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487" w:rsidRDefault="000A7B51" w:rsidP="000A7B51">
      <w:pPr>
        <w:pStyle w:val="a3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«Утверждаю»</w:t>
      </w:r>
    </w:p>
    <w:p w:rsidR="000A7B51" w:rsidRDefault="000A7B51" w:rsidP="000A7B51">
      <w:pPr>
        <w:pStyle w:val="a3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Директор школы:</w:t>
      </w:r>
    </w:p>
    <w:p w:rsidR="000A7B51" w:rsidRDefault="000A7B51" w:rsidP="000A7B51">
      <w:pPr>
        <w:pStyle w:val="a3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________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З.Р.Халиуллина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E74487" w:rsidRDefault="00E74487" w:rsidP="00E74487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74487" w:rsidRDefault="00E74487" w:rsidP="00E74487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74487" w:rsidRPr="000A7B51" w:rsidRDefault="00891F1D" w:rsidP="000A7B51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A7B51">
        <w:rPr>
          <w:rFonts w:ascii="Times New Roman" w:hAnsi="Times New Roman" w:cs="Times New Roman"/>
          <w:b/>
          <w:sz w:val="28"/>
          <w:szCs w:val="28"/>
          <w:lang w:eastAsia="ru-RU"/>
        </w:rPr>
        <w:t>План работы школы на 2025 год,</w:t>
      </w:r>
    </w:p>
    <w:p w:rsidR="00891F1D" w:rsidRPr="000A7B51" w:rsidRDefault="00891F1D" w:rsidP="000A7B51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0A7B51">
        <w:rPr>
          <w:rFonts w:ascii="Times New Roman" w:hAnsi="Times New Roman" w:cs="Times New Roman"/>
          <w:b/>
          <w:sz w:val="28"/>
          <w:szCs w:val="28"/>
          <w:lang w:eastAsia="ru-RU"/>
        </w:rPr>
        <w:t>приуроченный</w:t>
      </w:r>
      <w:proofErr w:type="gramEnd"/>
      <w:r w:rsidRPr="000A7B5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к Году Защитника Отечества в Российской Федерации.</w:t>
      </w:r>
    </w:p>
    <w:p w:rsidR="00891F1D" w:rsidRPr="000A7B51" w:rsidRDefault="00891F1D" w:rsidP="000A7B5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181818"/>
          <w:sz w:val="28"/>
          <w:szCs w:val="28"/>
          <w:lang w:eastAsia="ru-RU"/>
        </w:rPr>
      </w:pPr>
    </w:p>
    <w:tbl>
      <w:tblPr>
        <w:tblStyle w:val="TableNormal"/>
        <w:tblW w:w="9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4962"/>
        <w:gridCol w:w="1844"/>
        <w:gridCol w:w="2411"/>
      </w:tblGrid>
      <w:tr w:rsidR="00E74487" w:rsidRPr="000A7B51" w:rsidTr="000A7B51">
        <w:trPr>
          <w:trHeight w:val="197"/>
        </w:trPr>
        <w:tc>
          <w:tcPr>
            <w:tcW w:w="538" w:type="dxa"/>
          </w:tcPr>
          <w:p w:rsidR="00E74487" w:rsidRPr="000A7B51" w:rsidRDefault="00E74487" w:rsidP="0062259F">
            <w:pPr>
              <w:pStyle w:val="TableParagraph"/>
              <w:ind w:left="167" w:hanging="15"/>
              <w:rPr>
                <w:sz w:val="24"/>
                <w:szCs w:val="24"/>
              </w:rPr>
            </w:pPr>
            <w:r w:rsidRPr="000A7B51">
              <w:rPr>
                <w:spacing w:val="-10"/>
                <w:sz w:val="24"/>
                <w:szCs w:val="24"/>
              </w:rPr>
              <w:t>№</w:t>
            </w:r>
          </w:p>
        </w:tc>
        <w:tc>
          <w:tcPr>
            <w:tcW w:w="4962" w:type="dxa"/>
          </w:tcPr>
          <w:p w:rsidR="00E74487" w:rsidRPr="000A7B51" w:rsidRDefault="00E74487" w:rsidP="0062259F">
            <w:pPr>
              <w:pStyle w:val="TableParagraph"/>
              <w:ind w:left="964"/>
              <w:rPr>
                <w:sz w:val="24"/>
                <w:szCs w:val="24"/>
              </w:rPr>
            </w:pPr>
            <w:proofErr w:type="spellStart"/>
            <w:r w:rsidRPr="000A7B51">
              <w:rPr>
                <w:sz w:val="24"/>
                <w:szCs w:val="24"/>
              </w:rPr>
              <w:t>Наименование</w:t>
            </w:r>
            <w:proofErr w:type="spellEnd"/>
            <w:r w:rsidRPr="000A7B51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844" w:type="dxa"/>
          </w:tcPr>
          <w:p w:rsidR="00E74487" w:rsidRPr="000A7B51" w:rsidRDefault="00E74487" w:rsidP="0062259F">
            <w:pPr>
              <w:pStyle w:val="TableParagraph"/>
              <w:spacing w:line="242" w:lineRule="auto"/>
              <w:ind w:left="331" w:firstLine="331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4"/>
                <w:sz w:val="24"/>
                <w:szCs w:val="24"/>
              </w:rPr>
              <w:t>Срок</w:t>
            </w:r>
            <w:proofErr w:type="spellEnd"/>
            <w:r w:rsidRPr="000A7B51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411" w:type="dxa"/>
          </w:tcPr>
          <w:p w:rsidR="00E74487" w:rsidRPr="000A7B51" w:rsidRDefault="00E74487" w:rsidP="0062259F">
            <w:pPr>
              <w:pStyle w:val="TableParagraph"/>
              <w:ind w:left="426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E74487" w:rsidRPr="000A7B51" w:rsidTr="000A7B51">
        <w:trPr>
          <w:trHeight w:val="825"/>
        </w:trPr>
        <w:tc>
          <w:tcPr>
            <w:tcW w:w="538" w:type="dxa"/>
          </w:tcPr>
          <w:p w:rsidR="00E74487" w:rsidRPr="000A7B51" w:rsidRDefault="00E74487" w:rsidP="0062259F">
            <w:pPr>
              <w:pStyle w:val="TableParagraph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4962" w:type="dxa"/>
          </w:tcPr>
          <w:p w:rsidR="00E74487" w:rsidRPr="000A7B51" w:rsidRDefault="00E74487" w:rsidP="0062259F">
            <w:pPr>
              <w:pStyle w:val="TableParagraph"/>
              <w:spacing w:line="237" w:lineRule="auto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Разработка и утверждение мероприятий в рамках</w:t>
            </w:r>
            <w:r w:rsidRPr="000A7B51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плана</w:t>
            </w:r>
            <w:r w:rsidRPr="000A7B5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Года</w:t>
            </w:r>
            <w:r w:rsidRPr="000A7B5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защитника</w:t>
            </w:r>
            <w:r w:rsidRPr="000A7B5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Отечества</w:t>
            </w:r>
            <w:r w:rsidRPr="000A7B51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в</w:t>
            </w:r>
          </w:p>
          <w:p w:rsidR="00E74487" w:rsidRPr="000A7B51" w:rsidRDefault="00E74487" w:rsidP="0062259F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0A7B51">
              <w:rPr>
                <w:sz w:val="24"/>
                <w:szCs w:val="24"/>
              </w:rPr>
              <w:t>2025</w:t>
            </w:r>
            <w:r w:rsidRPr="000A7B51">
              <w:rPr>
                <w:spacing w:val="2"/>
                <w:sz w:val="24"/>
                <w:szCs w:val="24"/>
              </w:rPr>
              <w:t xml:space="preserve"> </w:t>
            </w:r>
            <w:r w:rsidRPr="000A7B51">
              <w:rPr>
                <w:spacing w:val="-5"/>
                <w:sz w:val="24"/>
                <w:szCs w:val="24"/>
              </w:rPr>
              <w:t>г.</w:t>
            </w:r>
          </w:p>
        </w:tc>
        <w:tc>
          <w:tcPr>
            <w:tcW w:w="1844" w:type="dxa"/>
          </w:tcPr>
          <w:p w:rsidR="00E74487" w:rsidRPr="000A7B51" w:rsidRDefault="00E74487" w:rsidP="0062259F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A7B51">
              <w:rPr>
                <w:sz w:val="24"/>
                <w:szCs w:val="24"/>
              </w:rPr>
              <w:t>Январь</w:t>
            </w:r>
            <w:proofErr w:type="spellEnd"/>
            <w:r w:rsidRPr="000A7B51">
              <w:rPr>
                <w:spacing w:val="-3"/>
                <w:sz w:val="24"/>
                <w:szCs w:val="24"/>
              </w:rPr>
              <w:t xml:space="preserve"> </w:t>
            </w:r>
            <w:r w:rsidRPr="000A7B51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2411" w:type="dxa"/>
          </w:tcPr>
          <w:p w:rsidR="00E74487" w:rsidRPr="000A7B51" w:rsidRDefault="00E74487" w:rsidP="000A7B51">
            <w:pPr>
              <w:pStyle w:val="TableParagraph"/>
              <w:spacing w:line="237" w:lineRule="auto"/>
              <w:jc w:val="center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Зам. директора (ВР)</w:t>
            </w:r>
          </w:p>
          <w:p w:rsidR="00E74487" w:rsidRPr="000A7B51" w:rsidRDefault="00E74487" w:rsidP="000A7B51">
            <w:pPr>
              <w:pStyle w:val="TableParagraph"/>
              <w:spacing w:line="261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74487" w:rsidRPr="000A7B51" w:rsidTr="000A7B51">
        <w:trPr>
          <w:trHeight w:val="1104"/>
        </w:trPr>
        <w:tc>
          <w:tcPr>
            <w:tcW w:w="538" w:type="dxa"/>
          </w:tcPr>
          <w:p w:rsidR="00E74487" w:rsidRPr="000A7B51" w:rsidRDefault="00E74487" w:rsidP="0062259F">
            <w:pPr>
              <w:pStyle w:val="TableParagraph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4962" w:type="dxa"/>
          </w:tcPr>
          <w:p w:rsidR="00E74487" w:rsidRPr="000A7B51" w:rsidRDefault="00E74487" w:rsidP="0062259F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Знакомство</w:t>
            </w:r>
            <w:r w:rsidRPr="000A7B51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педагогических</w:t>
            </w:r>
            <w:r w:rsidRPr="000A7B51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работников</w:t>
            </w:r>
            <w:r w:rsidRPr="000A7B51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с мероприятиями, реализуемыми в рамках плана Года защитника Отечества в 2025 году</w:t>
            </w:r>
            <w:r w:rsidRPr="000A7B51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в</w:t>
            </w:r>
            <w:r w:rsidRPr="000A7B51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pacing w:val="-2"/>
                <w:sz w:val="24"/>
                <w:szCs w:val="24"/>
                <w:lang w:val="ru-RU"/>
              </w:rPr>
              <w:t>школе</w:t>
            </w:r>
          </w:p>
        </w:tc>
        <w:tc>
          <w:tcPr>
            <w:tcW w:w="1844" w:type="dxa"/>
          </w:tcPr>
          <w:p w:rsidR="00E74487" w:rsidRPr="000A7B51" w:rsidRDefault="00E74487" w:rsidP="0062259F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A7B51">
              <w:rPr>
                <w:sz w:val="24"/>
                <w:szCs w:val="24"/>
              </w:rPr>
              <w:t>Январь</w:t>
            </w:r>
            <w:proofErr w:type="spellEnd"/>
            <w:r w:rsidRPr="000A7B51">
              <w:rPr>
                <w:spacing w:val="-3"/>
                <w:sz w:val="24"/>
                <w:szCs w:val="24"/>
              </w:rPr>
              <w:t xml:space="preserve"> </w:t>
            </w:r>
            <w:r w:rsidRPr="000A7B51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2411" w:type="dxa"/>
          </w:tcPr>
          <w:p w:rsidR="00E74487" w:rsidRPr="000A7B51" w:rsidRDefault="00E74487" w:rsidP="000A7B51">
            <w:pPr>
              <w:pStyle w:val="TableParagraph"/>
              <w:spacing w:line="242" w:lineRule="auto"/>
              <w:jc w:val="center"/>
              <w:rPr>
                <w:sz w:val="24"/>
                <w:szCs w:val="24"/>
              </w:rPr>
            </w:pPr>
            <w:proofErr w:type="spellStart"/>
            <w:r w:rsidRPr="000A7B51">
              <w:rPr>
                <w:sz w:val="24"/>
                <w:szCs w:val="24"/>
              </w:rPr>
              <w:t>Зам</w:t>
            </w:r>
            <w:proofErr w:type="spellEnd"/>
            <w:r w:rsidRPr="000A7B51">
              <w:rPr>
                <w:sz w:val="24"/>
                <w:szCs w:val="24"/>
              </w:rPr>
              <w:t xml:space="preserve">. </w:t>
            </w:r>
            <w:proofErr w:type="spellStart"/>
            <w:r w:rsidRPr="000A7B51">
              <w:rPr>
                <w:sz w:val="24"/>
                <w:szCs w:val="24"/>
              </w:rPr>
              <w:t>директора</w:t>
            </w:r>
            <w:proofErr w:type="spellEnd"/>
            <w:r w:rsidRPr="000A7B51">
              <w:rPr>
                <w:sz w:val="24"/>
                <w:szCs w:val="24"/>
              </w:rPr>
              <w:t xml:space="preserve"> (ВР).</w:t>
            </w:r>
          </w:p>
        </w:tc>
      </w:tr>
      <w:tr w:rsidR="00E74487" w:rsidRPr="000A7B51" w:rsidTr="000A7B51">
        <w:trPr>
          <w:trHeight w:val="551"/>
        </w:trPr>
        <w:tc>
          <w:tcPr>
            <w:tcW w:w="538" w:type="dxa"/>
          </w:tcPr>
          <w:p w:rsidR="00E74487" w:rsidRPr="000A7B51" w:rsidRDefault="00E74487" w:rsidP="0062259F">
            <w:pPr>
              <w:pStyle w:val="TableParagraph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3.</w:t>
            </w:r>
          </w:p>
        </w:tc>
        <w:tc>
          <w:tcPr>
            <w:tcW w:w="4962" w:type="dxa"/>
          </w:tcPr>
          <w:p w:rsidR="00E74487" w:rsidRPr="000A7B51" w:rsidRDefault="00E74487" w:rsidP="0062259F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Создание</w:t>
            </w:r>
            <w:r w:rsidRPr="000A7B5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баннера</w:t>
            </w:r>
            <w:r w:rsidRPr="000A7B5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«Года</w:t>
            </w:r>
            <w:r w:rsidRPr="000A7B5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pacing w:val="-2"/>
                <w:sz w:val="24"/>
                <w:szCs w:val="24"/>
                <w:lang w:val="ru-RU"/>
              </w:rPr>
              <w:t>защитника</w:t>
            </w:r>
          </w:p>
          <w:p w:rsidR="00E74487" w:rsidRPr="000A7B51" w:rsidRDefault="00E74487" w:rsidP="0062259F">
            <w:pPr>
              <w:pStyle w:val="TableParagraph"/>
              <w:spacing w:before="2" w:line="261" w:lineRule="exact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Отечества»</w:t>
            </w:r>
            <w:r w:rsidRPr="000A7B5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на</w:t>
            </w:r>
            <w:r w:rsidRPr="000A7B5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сайте</w:t>
            </w:r>
            <w:r w:rsidRPr="000A7B5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pacing w:val="-4"/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1844" w:type="dxa"/>
          </w:tcPr>
          <w:p w:rsidR="00E74487" w:rsidRPr="000A7B51" w:rsidRDefault="00E74487" w:rsidP="0062259F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A7B51">
              <w:rPr>
                <w:sz w:val="24"/>
                <w:szCs w:val="24"/>
              </w:rPr>
              <w:t>до</w:t>
            </w:r>
            <w:proofErr w:type="spellEnd"/>
            <w:r w:rsidRPr="000A7B51">
              <w:rPr>
                <w:spacing w:val="2"/>
                <w:sz w:val="24"/>
                <w:szCs w:val="24"/>
              </w:rPr>
              <w:t xml:space="preserve"> </w:t>
            </w:r>
            <w:r w:rsidRPr="000A7B51">
              <w:rPr>
                <w:sz w:val="24"/>
                <w:szCs w:val="24"/>
              </w:rPr>
              <w:t>10</w:t>
            </w:r>
            <w:r w:rsidRPr="000A7B51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января</w:t>
            </w:r>
            <w:proofErr w:type="spellEnd"/>
          </w:p>
        </w:tc>
        <w:tc>
          <w:tcPr>
            <w:tcW w:w="2411" w:type="dxa"/>
          </w:tcPr>
          <w:p w:rsidR="00E74487" w:rsidRPr="000A7B51" w:rsidRDefault="00E74487" w:rsidP="000A7B51">
            <w:pPr>
              <w:pStyle w:val="TableParagraph"/>
              <w:spacing w:before="2" w:line="261" w:lineRule="exact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0A7B51">
              <w:rPr>
                <w:sz w:val="24"/>
                <w:szCs w:val="24"/>
                <w:lang w:val="ru-RU"/>
              </w:rPr>
              <w:t>Моляков</w:t>
            </w:r>
            <w:proofErr w:type="spellEnd"/>
            <w:r w:rsidRPr="000A7B51">
              <w:rPr>
                <w:sz w:val="24"/>
                <w:szCs w:val="24"/>
                <w:lang w:val="ru-RU"/>
              </w:rPr>
              <w:t xml:space="preserve"> С.В.</w:t>
            </w:r>
          </w:p>
        </w:tc>
      </w:tr>
      <w:tr w:rsidR="00E74487" w:rsidRPr="000A7B51" w:rsidTr="000A7B51">
        <w:trPr>
          <w:trHeight w:val="830"/>
        </w:trPr>
        <w:tc>
          <w:tcPr>
            <w:tcW w:w="538" w:type="dxa"/>
          </w:tcPr>
          <w:p w:rsidR="00E74487" w:rsidRPr="000A7B51" w:rsidRDefault="00E74487" w:rsidP="0062259F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4.</w:t>
            </w:r>
          </w:p>
        </w:tc>
        <w:tc>
          <w:tcPr>
            <w:tcW w:w="4962" w:type="dxa"/>
          </w:tcPr>
          <w:p w:rsidR="00E74487" w:rsidRPr="000A7B51" w:rsidRDefault="00E74487" w:rsidP="0062259F">
            <w:pPr>
              <w:pStyle w:val="TableParagraph"/>
              <w:spacing w:line="237" w:lineRule="auto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Общешкольный конкурс рисунков и организация</w:t>
            </w:r>
            <w:r w:rsidRPr="000A7B51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выставки</w:t>
            </w:r>
            <w:r w:rsidRPr="000A7B51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на</w:t>
            </w:r>
            <w:r w:rsidRPr="000A7B51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тему</w:t>
            </w:r>
            <w:r w:rsidRPr="000A7B51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«80-летию</w:t>
            </w:r>
          </w:p>
          <w:p w:rsidR="00E74487" w:rsidRPr="000A7B51" w:rsidRDefault="00E74487" w:rsidP="0062259F">
            <w:pPr>
              <w:pStyle w:val="TableParagraph"/>
              <w:spacing w:before="2" w:line="262" w:lineRule="exact"/>
              <w:rPr>
                <w:sz w:val="24"/>
                <w:szCs w:val="24"/>
              </w:rPr>
            </w:pPr>
            <w:proofErr w:type="spellStart"/>
            <w:r w:rsidRPr="000A7B51">
              <w:rPr>
                <w:sz w:val="24"/>
                <w:szCs w:val="24"/>
              </w:rPr>
              <w:t>Победы</w:t>
            </w:r>
            <w:proofErr w:type="spellEnd"/>
            <w:r w:rsidRPr="000A7B51">
              <w:rPr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посвящается</w:t>
            </w:r>
            <w:proofErr w:type="spellEnd"/>
            <w:r w:rsidRPr="000A7B51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844" w:type="dxa"/>
          </w:tcPr>
          <w:p w:rsidR="00E74487" w:rsidRPr="000A7B51" w:rsidRDefault="00E74487" w:rsidP="0062259F">
            <w:pPr>
              <w:pStyle w:val="TableParagraph"/>
              <w:spacing w:line="237" w:lineRule="auto"/>
              <w:ind w:right="886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Январь</w:t>
            </w:r>
            <w:proofErr w:type="spellEnd"/>
            <w:r w:rsidRPr="000A7B51">
              <w:rPr>
                <w:spacing w:val="-2"/>
                <w:sz w:val="24"/>
                <w:szCs w:val="24"/>
              </w:rPr>
              <w:t xml:space="preserve">-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411" w:type="dxa"/>
          </w:tcPr>
          <w:p w:rsidR="00E74487" w:rsidRPr="000A7B51" w:rsidRDefault="00E74487" w:rsidP="000A7B51">
            <w:pPr>
              <w:pStyle w:val="TableParagraph"/>
              <w:spacing w:before="2"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0A7B51">
              <w:rPr>
                <w:sz w:val="24"/>
                <w:szCs w:val="24"/>
              </w:rPr>
              <w:t>Классные</w:t>
            </w:r>
            <w:proofErr w:type="spellEnd"/>
            <w:r w:rsidRPr="000A7B51">
              <w:rPr>
                <w:sz w:val="24"/>
                <w:szCs w:val="24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руководители</w:t>
            </w:r>
          </w:p>
        </w:tc>
      </w:tr>
      <w:tr w:rsidR="00E74487" w:rsidRPr="000A7B51" w:rsidTr="000A7B51">
        <w:trPr>
          <w:trHeight w:val="551"/>
        </w:trPr>
        <w:tc>
          <w:tcPr>
            <w:tcW w:w="538" w:type="dxa"/>
          </w:tcPr>
          <w:p w:rsidR="00E74487" w:rsidRPr="000A7B51" w:rsidRDefault="00E74487" w:rsidP="0062259F">
            <w:pPr>
              <w:pStyle w:val="TableParagraph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5.</w:t>
            </w:r>
          </w:p>
        </w:tc>
        <w:tc>
          <w:tcPr>
            <w:tcW w:w="4962" w:type="dxa"/>
          </w:tcPr>
          <w:p w:rsidR="00E74487" w:rsidRPr="000A7B51" w:rsidRDefault="00E74487" w:rsidP="0062259F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Мероприятия</w:t>
            </w:r>
            <w:r w:rsidRPr="000A7B5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ко дню</w:t>
            </w:r>
            <w:r w:rsidRPr="000A7B5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окончания</w:t>
            </w:r>
            <w:r w:rsidRPr="000A7B5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pacing w:val="-2"/>
                <w:sz w:val="24"/>
                <w:szCs w:val="24"/>
                <w:lang w:val="ru-RU"/>
              </w:rPr>
              <w:t>блокады</w:t>
            </w:r>
          </w:p>
          <w:p w:rsidR="00E74487" w:rsidRPr="000A7B51" w:rsidRDefault="00E74487" w:rsidP="0062259F">
            <w:pPr>
              <w:pStyle w:val="TableParagraph"/>
              <w:spacing w:before="2" w:line="261" w:lineRule="exact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Ленинграда</w:t>
            </w:r>
            <w:r w:rsidRPr="000A7B51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«В</w:t>
            </w:r>
            <w:r w:rsidRPr="000A7B5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голодной</w:t>
            </w:r>
            <w:r w:rsidRPr="000A7B5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pacing w:val="-2"/>
                <w:sz w:val="24"/>
                <w:szCs w:val="24"/>
                <w:lang w:val="ru-RU"/>
              </w:rPr>
              <w:t>петле».</w:t>
            </w:r>
          </w:p>
        </w:tc>
        <w:tc>
          <w:tcPr>
            <w:tcW w:w="1844" w:type="dxa"/>
          </w:tcPr>
          <w:p w:rsidR="00E74487" w:rsidRPr="000A7B51" w:rsidRDefault="00E74487" w:rsidP="0062259F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411" w:type="dxa"/>
          </w:tcPr>
          <w:p w:rsidR="00E74487" w:rsidRPr="000A7B51" w:rsidRDefault="00E74487" w:rsidP="000A7B51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E74487" w:rsidRPr="000A7B51" w:rsidTr="000A7B51">
        <w:trPr>
          <w:trHeight w:val="469"/>
        </w:trPr>
        <w:tc>
          <w:tcPr>
            <w:tcW w:w="538" w:type="dxa"/>
          </w:tcPr>
          <w:p w:rsidR="00E74487" w:rsidRPr="000A7B51" w:rsidRDefault="00E74487" w:rsidP="0062259F">
            <w:pPr>
              <w:pStyle w:val="TableParagraph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6.</w:t>
            </w:r>
          </w:p>
        </w:tc>
        <w:tc>
          <w:tcPr>
            <w:tcW w:w="4962" w:type="dxa"/>
          </w:tcPr>
          <w:p w:rsidR="00E74487" w:rsidRPr="000A7B51" w:rsidRDefault="00E74487" w:rsidP="0062259F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proofErr w:type="spellStart"/>
            <w:r w:rsidRPr="000A7B51">
              <w:rPr>
                <w:sz w:val="24"/>
                <w:szCs w:val="24"/>
              </w:rPr>
              <w:t>Всероссийская</w:t>
            </w:r>
            <w:proofErr w:type="spellEnd"/>
            <w:r w:rsidRPr="000A7B51">
              <w:rPr>
                <w:spacing w:val="48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z w:val="24"/>
                <w:szCs w:val="24"/>
              </w:rPr>
              <w:t>акция</w:t>
            </w:r>
            <w:proofErr w:type="spellEnd"/>
            <w:r w:rsidRPr="000A7B51">
              <w:rPr>
                <w:spacing w:val="47"/>
                <w:sz w:val="24"/>
                <w:szCs w:val="24"/>
              </w:rPr>
              <w:t xml:space="preserve"> </w:t>
            </w:r>
            <w:r w:rsidRPr="000A7B51">
              <w:rPr>
                <w:sz w:val="24"/>
                <w:szCs w:val="24"/>
              </w:rPr>
              <w:t>«</w:t>
            </w:r>
            <w:proofErr w:type="spellStart"/>
            <w:r w:rsidRPr="000A7B51">
              <w:rPr>
                <w:sz w:val="24"/>
                <w:szCs w:val="24"/>
              </w:rPr>
              <w:t>Блокадный</w:t>
            </w:r>
            <w:proofErr w:type="spellEnd"/>
            <w:r w:rsidRPr="000A7B5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4"/>
                <w:sz w:val="24"/>
                <w:szCs w:val="24"/>
              </w:rPr>
              <w:t>хлеб</w:t>
            </w:r>
            <w:proofErr w:type="spellEnd"/>
            <w:r w:rsidRPr="000A7B51">
              <w:rPr>
                <w:spacing w:val="-4"/>
                <w:sz w:val="24"/>
                <w:szCs w:val="24"/>
              </w:rPr>
              <w:t>»</w:t>
            </w:r>
          </w:p>
        </w:tc>
        <w:tc>
          <w:tcPr>
            <w:tcW w:w="1844" w:type="dxa"/>
          </w:tcPr>
          <w:p w:rsidR="00E74487" w:rsidRPr="000A7B51" w:rsidRDefault="00E74487" w:rsidP="0062259F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411" w:type="dxa"/>
          </w:tcPr>
          <w:p w:rsidR="00E74487" w:rsidRPr="000A7B51" w:rsidRDefault="00E74487" w:rsidP="000A7B51">
            <w:pPr>
              <w:pStyle w:val="TableParagraph"/>
              <w:spacing w:before="2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Классные</w:t>
            </w:r>
            <w:proofErr w:type="spellEnd"/>
          </w:p>
          <w:p w:rsidR="00E74487" w:rsidRPr="000A7B51" w:rsidRDefault="00E74487" w:rsidP="000A7B51">
            <w:pPr>
              <w:pStyle w:val="TableParagraph"/>
              <w:spacing w:before="2" w:line="261" w:lineRule="exact"/>
              <w:jc w:val="center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E74487" w:rsidRPr="000A7B51" w:rsidTr="000A7B51">
        <w:trPr>
          <w:trHeight w:val="551"/>
        </w:trPr>
        <w:tc>
          <w:tcPr>
            <w:tcW w:w="538" w:type="dxa"/>
          </w:tcPr>
          <w:p w:rsidR="00E74487" w:rsidRPr="000A7B51" w:rsidRDefault="00E74487" w:rsidP="0062259F">
            <w:pPr>
              <w:pStyle w:val="TableParagraph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7.</w:t>
            </w:r>
          </w:p>
        </w:tc>
        <w:tc>
          <w:tcPr>
            <w:tcW w:w="4962" w:type="dxa"/>
          </w:tcPr>
          <w:p w:rsidR="00E74487" w:rsidRPr="000A7B51" w:rsidRDefault="00E74487" w:rsidP="0062259F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proofErr w:type="spellStart"/>
            <w:r w:rsidRPr="000A7B51">
              <w:rPr>
                <w:sz w:val="24"/>
                <w:szCs w:val="24"/>
              </w:rPr>
              <w:t>Внеклассное</w:t>
            </w:r>
            <w:proofErr w:type="spellEnd"/>
            <w:r w:rsidRPr="000A7B51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z w:val="24"/>
                <w:szCs w:val="24"/>
              </w:rPr>
              <w:t>мероприятие</w:t>
            </w:r>
            <w:proofErr w:type="spellEnd"/>
            <w:r w:rsidRPr="000A7B51">
              <w:rPr>
                <w:spacing w:val="-4"/>
                <w:sz w:val="24"/>
                <w:szCs w:val="24"/>
              </w:rPr>
              <w:t xml:space="preserve"> </w:t>
            </w:r>
            <w:r w:rsidRPr="000A7B51">
              <w:rPr>
                <w:spacing w:val="-2"/>
                <w:sz w:val="24"/>
                <w:szCs w:val="24"/>
              </w:rPr>
              <w:t>«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Сталинградская</w:t>
            </w:r>
            <w:proofErr w:type="spellEnd"/>
          </w:p>
          <w:p w:rsidR="00E74487" w:rsidRPr="000A7B51" w:rsidRDefault="00E74487" w:rsidP="0062259F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битва</w:t>
            </w:r>
            <w:proofErr w:type="spellEnd"/>
            <w:r w:rsidRPr="000A7B51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844" w:type="dxa"/>
          </w:tcPr>
          <w:p w:rsidR="00E74487" w:rsidRPr="000A7B51" w:rsidRDefault="00E74487" w:rsidP="0062259F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411" w:type="dxa"/>
          </w:tcPr>
          <w:p w:rsidR="00A04C6E" w:rsidRPr="000A7B51" w:rsidRDefault="00A04C6E" w:rsidP="000A7B51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0A7B51">
              <w:rPr>
                <w:sz w:val="24"/>
                <w:szCs w:val="24"/>
              </w:rPr>
              <w:t>Классные</w:t>
            </w:r>
            <w:proofErr w:type="spellEnd"/>
          </w:p>
          <w:p w:rsidR="00E74487" w:rsidRPr="000A7B51" w:rsidRDefault="00A04C6E" w:rsidP="000A7B5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0A7B51">
              <w:rPr>
                <w:sz w:val="24"/>
                <w:szCs w:val="24"/>
              </w:rPr>
              <w:t>Руководители</w:t>
            </w:r>
            <w:proofErr w:type="spellEnd"/>
            <w:r w:rsidRPr="000A7B51">
              <w:rPr>
                <w:sz w:val="24"/>
                <w:szCs w:val="24"/>
                <w:lang w:val="ru-RU"/>
              </w:rPr>
              <w:t>, воспитатели</w:t>
            </w:r>
          </w:p>
        </w:tc>
      </w:tr>
      <w:tr w:rsidR="00E74487" w:rsidRPr="000A7B51" w:rsidTr="000A7B51">
        <w:trPr>
          <w:trHeight w:val="825"/>
        </w:trPr>
        <w:tc>
          <w:tcPr>
            <w:tcW w:w="538" w:type="dxa"/>
          </w:tcPr>
          <w:p w:rsidR="00E74487" w:rsidRPr="000A7B51" w:rsidRDefault="00E74487" w:rsidP="0062259F">
            <w:pPr>
              <w:pStyle w:val="TableParagraph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8.</w:t>
            </w:r>
          </w:p>
        </w:tc>
        <w:tc>
          <w:tcPr>
            <w:tcW w:w="4962" w:type="dxa"/>
          </w:tcPr>
          <w:p w:rsidR="00E74487" w:rsidRPr="000A7B51" w:rsidRDefault="00E74487" w:rsidP="0062259F">
            <w:pPr>
              <w:pStyle w:val="TableParagraph"/>
              <w:spacing w:line="237" w:lineRule="auto"/>
              <w:ind w:right="348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Торжественное мероприятие, посвящённое</w:t>
            </w:r>
            <w:r w:rsidRPr="000A7B51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открытию</w:t>
            </w:r>
            <w:r w:rsidRPr="000A7B51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«Года</w:t>
            </w:r>
            <w:r w:rsidRPr="000A7B51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защитника</w:t>
            </w:r>
          </w:p>
          <w:p w:rsidR="00E74487" w:rsidRPr="000A7B51" w:rsidRDefault="00E74487" w:rsidP="0062259F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Отечества</w:t>
            </w:r>
            <w:proofErr w:type="spellEnd"/>
            <w:r w:rsidRPr="000A7B51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844" w:type="dxa"/>
          </w:tcPr>
          <w:p w:rsidR="00E74487" w:rsidRPr="000A7B51" w:rsidRDefault="00E74487" w:rsidP="0062259F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411" w:type="dxa"/>
          </w:tcPr>
          <w:p w:rsidR="00E74487" w:rsidRPr="000A7B51" w:rsidRDefault="00E74487" w:rsidP="000A7B51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E74487" w:rsidRPr="000A7B51" w:rsidTr="000A7B51">
        <w:trPr>
          <w:trHeight w:val="840"/>
        </w:trPr>
        <w:tc>
          <w:tcPr>
            <w:tcW w:w="538" w:type="dxa"/>
          </w:tcPr>
          <w:p w:rsidR="00E74487" w:rsidRPr="000A7B51" w:rsidRDefault="00E74487" w:rsidP="00E74487">
            <w:pPr>
              <w:pStyle w:val="TableParagraph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9.</w:t>
            </w:r>
          </w:p>
        </w:tc>
        <w:tc>
          <w:tcPr>
            <w:tcW w:w="4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74487" w:rsidRPr="000A7B51" w:rsidRDefault="00A04C6E" w:rsidP="00E744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Первенство школы по разным видам спорта (шашки, армрестлинг, настольный теннис)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E74487" w:rsidRPr="000A7B51" w:rsidRDefault="00A04C6E" w:rsidP="00A04C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Февраль- май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E74487" w:rsidRPr="000A7B51" w:rsidRDefault="00A04C6E" w:rsidP="000A7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физкультуры</w:t>
            </w:r>
          </w:p>
        </w:tc>
      </w:tr>
      <w:tr w:rsidR="00E74487" w:rsidRPr="000A7B51" w:rsidTr="000A7B51">
        <w:trPr>
          <w:trHeight w:val="829"/>
        </w:trPr>
        <w:tc>
          <w:tcPr>
            <w:tcW w:w="538" w:type="dxa"/>
          </w:tcPr>
          <w:p w:rsidR="00E74487" w:rsidRPr="000A7B51" w:rsidRDefault="00E74487" w:rsidP="00E74487">
            <w:pPr>
              <w:pStyle w:val="TableParagraph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10.</w:t>
            </w:r>
          </w:p>
        </w:tc>
        <w:tc>
          <w:tcPr>
            <w:tcW w:w="4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74487" w:rsidRPr="000A7B51" w:rsidRDefault="00E74487" w:rsidP="00E7448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7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Всероссийская патриотическая акция «Блокадная ласточка»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E74487" w:rsidRPr="000A7B51" w:rsidRDefault="00A04C6E" w:rsidP="00E744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="00E74487" w:rsidRPr="000A7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A04C6E" w:rsidRPr="000A7B51" w:rsidRDefault="00A04C6E" w:rsidP="000A7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</w:p>
          <w:p w:rsidR="00E74487" w:rsidRPr="000A7B51" w:rsidRDefault="00A04C6E" w:rsidP="000A7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proofErr w:type="spellEnd"/>
          </w:p>
        </w:tc>
      </w:tr>
      <w:tr w:rsidR="00E74487" w:rsidRPr="000A7B51" w:rsidTr="000A7B51">
        <w:trPr>
          <w:trHeight w:val="259"/>
        </w:trPr>
        <w:tc>
          <w:tcPr>
            <w:tcW w:w="538" w:type="dxa"/>
          </w:tcPr>
          <w:p w:rsidR="00E74487" w:rsidRPr="000A7B51" w:rsidRDefault="00E74487" w:rsidP="0062259F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11.</w:t>
            </w:r>
          </w:p>
        </w:tc>
        <w:tc>
          <w:tcPr>
            <w:tcW w:w="4962" w:type="dxa"/>
          </w:tcPr>
          <w:p w:rsidR="00E74487" w:rsidRPr="000A7B51" w:rsidRDefault="00A04C6E" w:rsidP="00A04C6E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«Песни Победы» -</w:t>
            </w:r>
            <w:r w:rsidR="00E74487" w:rsidRPr="000A7B51">
              <w:rPr>
                <w:sz w:val="24"/>
                <w:szCs w:val="24"/>
                <w:lang w:val="ru-RU"/>
              </w:rPr>
              <w:tab/>
            </w:r>
            <w:r w:rsidRPr="000A7B51">
              <w:rPr>
                <w:sz w:val="24"/>
                <w:szCs w:val="24"/>
                <w:lang w:val="ru-RU"/>
              </w:rPr>
              <w:t>встреча в музыкальной гостиной</w:t>
            </w:r>
          </w:p>
          <w:p w:rsidR="00E74487" w:rsidRPr="000A7B51" w:rsidRDefault="00E74487" w:rsidP="0062259F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844" w:type="dxa"/>
          </w:tcPr>
          <w:p w:rsidR="00E74487" w:rsidRPr="000A7B51" w:rsidRDefault="00E74487" w:rsidP="0062259F">
            <w:pPr>
              <w:pStyle w:val="TableParagraph"/>
              <w:rPr>
                <w:spacing w:val="-2"/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411" w:type="dxa"/>
          </w:tcPr>
          <w:p w:rsidR="00E74487" w:rsidRPr="000A7B51" w:rsidRDefault="00A04C6E" w:rsidP="000A7B5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Зам. директора, учитель музыки</w:t>
            </w:r>
          </w:p>
          <w:p w:rsidR="00E74487" w:rsidRPr="000A7B51" w:rsidRDefault="00E74487" w:rsidP="000A7B51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A04C6E" w:rsidRPr="000A7B51" w:rsidTr="000A7B51">
        <w:trPr>
          <w:trHeight w:val="1104"/>
        </w:trPr>
        <w:tc>
          <w:tcPr>
            <w:tcW w:w="538" w:type="dxa"/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12.</w:t>
            </w:r>
          </w:p>
        </w:tc>
        <w:tc>
          <w:tcPr>
            <w:tcW w:w="4962" w:type="dxa"/>
          </w:tcPr>
          <w:p w:rsidR="00A04C6E" w:rsidRPr="000A7B51" w:rsidRDefault="00A04C6E" w:rsidP="00A04C6E">
            <w:pPr>
              <w:pStyle w:val="TableParagraph"/>
              <w:spacing w:line="267" w:lineRule="exact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Тематическая</w:t>
            </w:r>
            <w:r w:rsidRPr="000A7B5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викторина</w:t>
            </w:r>
            <w:r w:rsidRPr="000A7B51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pacing w:val="-2"/>
                <w:sz w:val="24"/>
                <w:szCs w:val="24"/>
                <w:lang w:val="ru-RU"/>
              </w:rPr>
              <w:t>«Великая</w:t>
            </w:r>
          </w:p>
          <w:p w:rsidR="00A04C6E" w:rsidRPr="000A7B51" w:rsidRDefault="00A04C6E" w:rsidP="00A04C6E">
            <w:pPr>
              <w:pStyle w:val="TableParagraph"/>
              <w:spacing w:line="265" w:lineRule="exact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Отечественная</w:t>
            </w:r>
            <w:r w:rsidRPr="000A7B5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pacing w:val="-2"/>
                <w:sz w:val="24"/>
                <w:szCs w:val="24"/>
                <w:lang w:val="ru-RU"/>
              </w:rPr>
              <w:t>война»</w:t>
            </w:r>
          </w:p>
        </w:tc>
        <w:tc>
          <w:tcPr>
            <w:tcW w:w="1844" w:type="dxa"/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4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411" w:type="dxa"/>
          </w:tcPr>
          <w:p w:rsidR="00A04C6E" w:rsidRPr="000A7B51" w:rsidRDefault="00A04C6E" w:rsidP="000A7B5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0A7B51">
              <w:rPr>
                <w:sz w:val="24"/>
                <w:szCs w:val="24"/>
              </w:rPr>
              <w:t>Классные</w:t>
            </w:r>
            <w:proofErr w:type="spellEnd"/>
            <w:r w:rsidRPr="000A7B51">
              <w:rPr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z w:val="24"/>
                <w:szCs w:val="24"/>
                <w:lang w:val="ru-RU"/>
              </w:rPr>
              <w:t>рукоовдители</w:t>
            </w:r>
            <w:proofErr w:type="spellEnd"/>
          </w:p>
        </w:tc>
      </w:tr>
      <w:tr w:rsidR="00A04C6E" w:rsidRPr="000A7B51" w:rsidTr="000A7B51">
        <w:trPr>
          <w:trHeight w:val="551"/>
        </w:trPr>
        <w:tc>
          <w:tcPr>
            <w:tcW w:w="538" w:type="dxa"/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13.</w:t>
            </w:r>
          </w:p>
        </w:tc>
        <w:tc>
          <w:tcPr>
            <w:tcW w:w="4962" w:type="dxa"/>
          </w:tcPr>
          <w:p w:rsidR="00A04C6E" w:rsidRPr="000A7B51" w:rsidRDefault="00A04C6E" w:rsidP="00A04C6E">
            <w:pPr>
              <w:pStyle w:val="TableParagraph"/>
              <w:spacing w:before="83" w:line="240" w:lineRule="auto"/>
              <w:rPr>
                <w:sz w:val="24"/>
                <w:szCs w:val="24"/>
              </w:rPr>
            </w:pPr>
            <w:proofErr w:type="spellStart"/>
            <w:r w:rsidRPr="000A7B51">
              <w:rPr>
                <w:sz w:val="24"/>
                <w:szCs w:val="24"/>
              </w:rPr>
              <w:t>Исторический</w:t>
            </w:r>
            <w:proofErr w:type="spellEnd"/>
            <w:r w:rsidRPr="000A7B5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z w:val="24"/>
                <w:szCs w:val="24"/>
              </w:rPr>
              <w:t>час</w:t>
            </w:r>
            <w:proofErr w:type="spellEnd"/>
            <w:r w:rsidRPr="000A7B51">
              <w:rPr>
                <w:spacing w:val="54"/>
                <w:sz w:val="24"/>
                <w:szCs w:val="24"/>
              </w:rPr>
              <w:t xml:space="preserve"> </w:t>
            </w:r>
            <w:r w:rsidRPr="000A7B51">
              <w:rPr>
                <w:sz w:val="24"/>
                <w:szCs w:val="24"/>
              </w:rPr>
              <w:t>«</w:t>
            </w:r>
            <w:proofErr w:type="spellStart"/>
            <w:r w:rsidRPr="000A7B51">
              <w:rPr>
                <w:sz w:val="24"/>
                <w:szCs w:val="24"/>
              </w:rPr>
              <w:t>Маршалы</w:t>
            </w:r>
            <w:proofErr w:type="spellEnd"/>
            <w:r w:rsidRPr="000A7B51">
              <w:rPr>
                <w:spacing w:val="2"/>
                <w:sz w:val="24"/>
                <w:szCs w:val="24"/>
              </w:rPr>
              <w:t xml:space="preserve"> </w:t>
            </w:r>
            <w:r w:rsidR="000A7B51" w:rsidRPr="000A7B51">
              <w:rPr>
                <w:spacing w:val="-2"/>
                <w:sz w:val="24"/>
                <w:szCs w:val="24"/>
                <w:lang w:val="ru-RU"/>
              </w:rPr>
              <w:t>П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обеды</w:t>
            </w:r>
            <w:proofErr w:type="spellEnd"/>
            <w:r w:rsidRPr="000A7B51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844" w:type="dxa"/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411" w:type="dxa"/>
          </w:tcPr>
          <w:p w:rsidR="00A04C6E" w:rsidRPr="000A7B51" w:rsidRDefault="00A04C6E" w:rsidP="000A7B51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0A7B51">
              <w:rPr>
                <w:sz w:val="24"/>
                <w:szCs w:val="24"/>
              </w:rPr>
              <w:t>Учитель</w:t>
            </w:r>
            <w:proofErr w:type="spellEnd"/>
            <w:r w:rsidRPr="000A7B5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истории</w:t>
            </w:r>
            <w:proofErr w:type="spellEnd"/>
          </w:p>
        </w:tc>
      </w:tr>
      <w:tr w:rsidR="00A04C6E" w:rsidRPr="000A7B51" w:rsidTr="000A7B51">
        <w:trPr>
          <w:trHeight w:val="576"/>
        </w:trPr>
        <w:tc>
          <w:tcPr>
            <w:tcW w:w="538" w:type="dxa"/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14.</w:t>
            </w:r>
          </w:p>
        </w:tc>
        <w:tc>
          <w:tcPr>
            <w:tcW w:w="4962" w:type="dxa"/>
          </w:tcPr>
          <w:p w:rsidR="00A04C6E" w:rsidRPr="000A7B51" w:rsidRDefault="00A04C6E" w:rsidP="00A04C6E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Творческий</w:t>
            </w:r>
            <w:r w:rsidRPr="000A7B51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отчет</w:t>
            </w:r>
            <w:r w:rsidRPr="000A7B51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школы.</w:t>
            </w:r>
            <w:r w:rsidRPr="000A7B51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Концертная программа «Салют Победы»</w:t>
            </w:r>
          </w:p>
        </w:tc>
        <w:tc>
          <w:tcPr>
            <w:tcW w:w="1844" w:type="dxa"/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Апрель-</w:t>
            </w:r>
            <w:r w:rsidRPr="000A7B51">
              <w:rPr>
                <w:spacing w:val="-5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411" w:type="dxa"/>
          </w:tcPr>
          <w:p w:rsidR="00A04C6E" w:rsidRPr="000A7B51" w:rsidRDefault="00A04C6E" w:rsidP="000A7B51">
            <w:pPr>
              <w:pStyle w:val="TableParagraph"/>
              <w:spacing w:line="265" w:lineRule="exact"/>
              <w:jc w:val="center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Классные</w:t>
            </w:r>
          </w:p>
          <w:p w:rsidR="00A04C6E" w:rsidRPr="000A7B51" w:rsidRDefault="00A04C6E" w:rsidP="000A7B51">
            <w:pPr>
              <w:pStyle w:val="TableParagraph"/>
              <w:spacing w:line="265" w:lineRule="exact"/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0A7B51">
              <w:rPr>
                <w:sz w:val="24"/>
                <w:szCs w:val="24"/>
                <w:lang w:val="ru-RU"/>
              </w:rPr>
              <w:t>руководители</w:t>
            </w:r>
            <w:proofErr w:type="gramEnd"/>
            <w:r w:rsidRPr="000A7B51">
              <w:rPr>
                <w:sz w:val="24"/>
                <w:szCs w:val="24"/>
                <w:lang w:val="ru-RU"/>
              </w:rPr>
              <w:t>, воспитатели</w:t>
            </w:r>
          </w:p>
        </w:tc>
      </w:tr>
      <w:tr w:rsidR="00A04C6E" w:rsidRPr="000A7B51" w:rsidTr="000A7B51">
        <w:trPr>
          <w:trHeight w:val="132"/>
        </w:trPr>
        <w:tc>
          <w:tcPr>
            <w:tcW w:w="538" w:type="dxa"/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15.</w:t>
            </w:r>
          </w:p>
        </w:tc>
        <w:tc>
          <w:tcPr>
            <w:tcW w:w="4962" w:type="dxa"/>
          </w:tcPr>
          <w:p w:rsidR="00A04C6E" w:rsidRPr="000A7B51" w:rsidRDefault="00A04C6E" w:rsidP="00A04C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Спортивные игры "Сила, ловкость, умение".</w:t>
            </w:r>
          </w:p>
        </w:tc>
        <w:tc>
          <w:tcPr>
            <w:tcW w:w="1844" w:type="dxa"/>
          </w:tcPr>
          <w:p w:rsidR="00A04C6E" w:rsidRPr="000A7B51" w:rsidRDefault="00A04C6E" w:rsidP="00A04C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proofErr w:type="spellEnd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май</w:t>
            </w:r>
          </w:p>
        </w:tc>
        <w:tc>
          <w:tcPr>
            <w:tcW w:w="2411" w:type="dxa"/>
          </w:tcPr>
          <w:p w:rsidR="00A04C6E" w:rsidRDefault="00A04C6E" w:rsidP="000A7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proofErr w:type="spellEnd"/>
          </w:p>
          <w:p w:rsidR="000A7B51" w:rsidRPr="000A7B51" w:rsidRDefault="000A7B51" w:rsidP="000A7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04C6E" w:rsidRPr="000A7B51" w:rsidTr="000A7B51">
        <w:trPr>
          <w:trHeight w:val="132"/>
        </w:trPr>
        <w:tc>
          <w:tcPr>
            <w:tcW w:w="538" w:type="dxa"/>
          </w:tcPr>
          <w:p w:rsidR="00A04C6E" w:rsidRPr="000A7B51" w:rsidRDefault="00A04C6E" w:rsidP="00A04C6E">
            <w:pPr>
              <w:pStyle w:val="TableParagraph"/>
              <w:ind w:left="0" w:right="5"/>
              <w:jc w:val="center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16.</w:t>
            </w:r>
          </w:p>
        </w:tc>
        <w:tc>
          <w:tcPr>
            <w:tcW w:w="4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4C6E" w:rsidRPr="000A7B51" w:rsidRDefault="00A04C6E" w:rsidP="00A04C6E">
            <w:pPr>
              <w:pStyle w:val="TableParagraph"/>
              <w:spacing w:line="280" w:lineRule="exact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Информационный</w:t>
            </w:r>
            <w:r w:rsidRPr="000A7B51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стенд</w:t>
            </w:r>
            <w:r w:rsidRPr="000A7B5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«Великие</w:t>
            </w:r>
            <w:r w:rsidRPr="000A7B51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битвы Великой войны»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5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A04C6E" w:rsidRPr="000A7B51" w:rsidRDefault="00A04C6E" w:rsidP="000A7B51">
            <w:pPr>
              <w:pStyle w:val="TableParagraph"/>
              <w:spacing w:line="237" w:lineRule="auto"/>
              <w:jc w:val="center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Зам. директора (ВР)</w:t>
            </w:r>
          </w:p>
          <w:p w:rsidR="00A04C6E" w:rsidRPr="000A7B51" w:rsidRDefault="00A04C6E" w:rsidP="000A7B51">
            <w:pPr>
              <w:pStyle w:val="TableParagraph"/>
              <w:spacing w:line="237" w:lineRule="auto"/>
              <w:jc w:val="center"/>
              <w:rPr>
                <w:sz w:val="24"/>
                <w:szCs w:val="24"/>
              </w:rPr>
            </w:pPr>
          </w:p>
        </w:tc>
      </w:tr>
      <w:tr w:rsidR="00A04C6E" w:rsidRPr="000A7B51" w:rsidTr="000A7B51">
        <w:trPr>
          <w:trHeight w:val="132"/>
        </w:trPr>
        <w:tc>
          <w:tcPr>
            <w:tcW w:w="538" w:type="dxa"/>
          </w:tcPr>
          <w:p w:rsidR="00A04C6E" w:rsidRPr="000A7B51" w:rsidRDefault="00A04C6E" w:rsidP="00A04C6E">
            <w:pPr>
              <w:pStyle w:val="TableParagraph"/>
              <w:ind w:left="0" w:right="5"/>
              <w:jc w:val="center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lastRenderedPageBreak/>
              <w:t>17.</w:t>
            </w:r>
          </w:p>
        </w:tc>
        <w:tc>
          <w:tcPr>
            <w:tcW w:w="4962" w:type="dxa"/>
          </w:tcPr>
          <w:p w:rsidR="00A04C6E" w:rsidRPr="000A7B51" w:rsidRDefault="00A04C6E" w:rsidP="00A04C6E">
            <w:pPr>
              <w:pStyle w:val="TableParagraph"/>
              <w:spacing w:line="280" w:lineRule="exact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 w:eastAsia="ru-RU"/>
              </w:rPr>
              <w:t>Кинолекторий "Герои в фильмах о войне".</w:t>
            </w:r>
          </w:p>
        </w:tc>
        <w:tc>
          <w:tcPr>
            <w:tcW w:w="1844" w:type="dxa"/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В течение года.</w:t>
            </w:r>
          </w:p>
        </w:tc>
        <w:tc>
          <w:tcPr>
            <w:tcW w:w="2411" w:type="dxa"/>
          </w:tcPr>
          <w:p w:rsidR="00A04C6E" w:rsidRPr="000A7B51" w:rsidRDefault="00A04C6E" w:rsidP="000A7B51">
            <w:pPr>
              <w:pStyle w:val="TableParagraph"/>
              <w:spacing w:line="237" w:lineRule="auto"/>
              <w:jc w:val="center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Классные</w:t>
            </w:r>
          </w:p>
          <w:p w:rsidR="00A04C6E" w:rsidRPr="000A7B51" w:rsidRDefault="00A04C6E" w:rsidP="000A7B51">
            <w:pPr>
              <w:pStyle w:val="TableParagraph"/>
              <w:spacing w:line="237" w:lineRule="auto"/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0A7B51">
              <w:rPr>
                <w:sz w:val="24"/>
                <w:szCs w:val="24"/>
                <w:lang w:val="ru-RU"/>
              </w:rPr>
              <w:t>руководители</w:t>
            </w:r>
            <w:proofErr w:type="gramEnd"/>
            <w:r w:rsidRPr="000A7B51">
              <w:rPr>
                <w:sz w:val="24"/>
                <w:szCs w:val="24"/>
                <w:lang w:val="ru-RU"/>
              </w:rPr>
              <w:t>, воспитатели</w:t>
            </w:r>
          </w:p>
        </w:tc>
      </w:tr>
      <w:tr w:rsidR="00A04C6E" w:rsidRPr="000A7B51" w:rsidTr="000A7B51">
        <w:trPr>
          <w:trHeight w:val="132"/>
        </w:trPr>
        <w:tc>
          <w:tcPr>
            <w:tcW w:w="538" w:type="dxa"/>
          </w:tcPr>
          <w:p w:rsidR="00A04C6E" w:rsidRPr="000A7B51" w:rsidRDefault="00A04C6E" w:rsidP="00A04C6E">
            <w:pPr>
              <w:pStyle w:val="TableParagraph"/>
              <w:ind w:left="0" w:right="5"/>
              <w:jc w:val="center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18.</w:t>
            </w:r>
          </w:p>
        </w:tc>
        <w:tc>
          <w:tcPr>
            <w:tcW w:w="4962" w:type="dxa"/>
          </w:tcPr>
          <w:p w:rsidR="00A04C6E" w:rsidRPr="000A7B51" w:rsidRDefault="00A04C6E" w:rsidP="00A04C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Интерактивный музей "Путешествие по</w:t>
            </w:r>
          </w:p>
          <w:p w:rsidR="00A04C6E" w:rsidRPr="000A7B51" w:rsidRDefault="00A04C6E" w:rsidP="00A04C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городам</w:t>
            </w:r>
            <w:proofErr w:type="gramEnd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-героям"</w:t>
            </w:r>
          </w:p>
        </w:tc>
        <w:tc>
          <w:tcPr>
            <w:tcW w:w="1844" w:type="dxa"/>
          </w:tcPr>
          <w:p w:rsidR="00A04C6E" w:rsidRPr="000A7B51" w:rsidRDefault="00A04C6E" w:rsidP="00A04C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  <w:proofErr w:type="spellEnd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ноябрь</w:t>
            </w:r>
          </w:p>
        </w:tc>
        <w:tc>
          <w:tcPr>
            <w:tcW w:w="2411" w:type="dxa"/>
          </w:tcPr>
          <w:p w:rsidR="000A7B51" w:rsidRPr="000A7B51" w:rsidRDefault="000A7B51" w:rsidP="000A7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</w:p>
          <w:p w:rsidR="00A04C6E" w:rsidRPr="000A7B51" w:rsidRDefault="000A7B51" w:rsidP="000A7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proofErr w:type="spellEnd"/>
          </w:p>
        </w:tc>
      </w:tr>
      <w:tr w:rsidR="00A04C6E" w:rsidRPr="000A7B51" w:rsidTr="000A7B51">
        <w:trPr>
          <w:trHeight w:val="132"/>
        </w:trPr>
        <w:tc>
          <w:tcPr>
            <w:tcW w:w="538" w:type="dxa"/>
          </w:tcPr>
          <w:p w:rsidR="00A04C6E" w:rsidRPr="000A7B51" w:rsidRDefault="00A04C6E" w:rsidP="00A04C6E">
            <w:pPr>
              <w:pStyle w:val="TableParagraph"/>
              <w:ind w:left="0" w:right="5"/>
              <w:jc w:val="center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19.</w:t>
            </w:r>
          </w:p>
        </w:tc>
        <w:tc>
          <w:tcPr>
            <w:tcW w:w="4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4C6E" w:rsidRPr="000A7B51" w:rsidRDefault="00A04C6E" w:rsidP="00A04C6E">
            <w:pPr>
              <w:pStyle w:val="TableParagraph"/>
              <w:spacing w:line="280" w:lineRule="exact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Всероссийские</w:t>
            </w:r>
            <w:r w:rsidRPr="000A7B5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акции</w:t>
            </w:r>
            <w:r w:rsidRPr="000A7B5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«Окна</w:t>
            </w:r>
            <w:r w:rsidRPr="000A7B5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pacing w:val="-2"/>
                <w:sz w:val="24"/>
                <w:szCs w:val="24"/>
                <w:lang w:val="ru-RU"/>
              </w:rPr>
              <w:t>Победы»</w:t>
            </w:r>
          </w:p>
          <w:p w:rsidR="00A04C6E" w:rsidRPr="000A7B51" w:rsidRDefault="00A04C6E" w:rsidP="00A04C6E">
            <w:pPr>
              <w:pStyle w:val="TableParagraph"/>
              <w:spacing w:line="284" w:lineRule="exact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«Георгиевская</w:t>
            </w:r>
            <w:r w:rsidRPr="000A7B51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ленточка»,</w:t>
            </w:r>
            <w:r w:rsidRPr="000A7B51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«Сад</w:t>
            </w:r>
            <w:r w:rsidRPr="000A7B51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Победы»</w:t>
            </w:r>
            <w:r w:rsidRPr="000A7B51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 xml:space="preserve">и </w:t>
            </w:r>
            <w:r w:rsidRPr="000A7B51">
              <w:rPr>
                <w:spacing w:val="-4"/>
                <w:sz w:val="24"/>
                <w:szCs w:val="24"/>
                <w:lang w:val="ru-RU"/>
              </w:rPr>
              <w:t>др.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A04C6E" w:rsidRPr="000A7B51" w:rsidRDefault="00A04C6E" w:rsidP="00A04C6E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5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A04C6E" w:rsidRPr="000A7B51" w:rsidRDefault="00A04C6E" w:rsidP="000A7B51">
            <w:pPr>
              <w:pStyle w:val="TableParagraph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0A7B51">
              <w:rPr>
                <w:spacing w:val="-2"/>
                <w:sz w:val="24"/>
                <w:szCs w:val="24"/>
                <w:lang w:val="ru-RU"/>
              </w:rPr>
              <w:t>Классные</w:t>
            </w:r>
          </w:p>
          <w:p w:rsidR="00A04C6E" w:rsidRPr="000A7B51" w:rsidRDefault="00A04C6E" w:rsidP="000A7B51">
            <w:pPr>
              <w:pStyle w:val="TableParagraph"/>
              <w:spacing w:before="1" w:line="261" w:lineRule="exact"/>
              <w:jc w:val="center"/>
              <w:rPr>
                <w:sz w:val="24"/>
                <w:szCs w:val="24"/>
                <w:lang w:val="ru-RU"/>
              </w:rPr>
            </w:pPr>
            <w:r w:rsidRPr="000A7B51">
              <w:rPr>
                <w:spacing w:val="-2"/>
                <w:sz w:val="24"/>
                <w:szCs w:val="24"/>
                <w:lang w:val="ru-RU"/>
              </w:rPr>
              <w:t>Руководители, воспитатели</w:t>
            </w:r>
          </w:p>
        </w:tc>
      </w:tr>
      <w:tr w:rsidR="00A04C6E" w:rsidRPr="000A7B51" w:rsidTr="000A7B51">
        <w:trPr>
          <w:trHeight w:val="132"/>
        </w:trPr>
        <w:tc>
          <w:tcPr>
            <w:tcW w:w="538" w:type="dxa"/>
          </w:tcPr>
          <w:p w:rsidR="00A04C6E" w:rsidRPr="000A7B51" w:rsidRDefault="00A04C6E" w:rsidP="00A04C6E">
            <w:pPr>
              <w:pStyle w:val="TableParagraph"/>
              <w:ind w:left="0" w:right="5"/>
              <w:jc w:val="center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20.</w:t>
            </w:r>
          </w:p>
        </w:tc>
        <w:tc>
          <w:tcPr>
            <w:tcW w:w="4962" w:type="dxa"/>
          </w:tcPr>
          <w:p w:rsidR="00A04C6E" w:rsidRPr="000A7B51" w:rsidRDefault="00A04C6E" w:rsidP="00A04C6E">
            <w:pPr>
              <w:pStyle w:val="TableParagraph"/>
              <w:spacing w:line="278" w:lineRule="exact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Международная</w:t>
            </w:r>
            <w:r w:rsidRPr="000A7B51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акция</w:t>
            </w:r>
            <w:r w:rsidRPr="000A7B51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«Читаем</w:t>
            </w:r>
            <w:r w:rsidRPr="000A7B5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детям</w:t>
            </w:r>
            <w:r w:rsidRPr="000A7B5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о Великой Отечественной войне»</w:t>
            </w:r>
          </w:p>
        </w:tc>
        <w:tc>
          <w:tcPr>
            <w:tcW w:w="1844" w:type="dxa"/>
          </w:tcPr>
          <w:p w:rsidR="00A04C6E" w:rsidRPr="000A7B51" w:rsidRDefault="00A04C6E" w:rsidP="00A04C6E">
            <w:pPr>
              <w:pStyle w:val="TableParagraph"/>
              <w:spacing w:before="275" w:line="261" w:lineRule="exact"/>
              <w:ind w:left="0"/>
              <w:rPr>
                <w:sz w:val="24"/>
                <w:szCs w:val="24"/>
                <w:lang w:val="ru-RU"/>
              </w:rPr>
            </w:pPr>
            <w:r w:rsidRPr="000A7B51">
              <w:rPr>
                <w:spacing w:val="-5"/>
                <w:sz w:val="24"/>
                <w:szCs w:val="24"/>
                <w:lang w:val="ru-RU"/>
              </w:rPr>
              <w:t xml:space="preserve">Апрель </w:t>
            </w:r>
          </w:p>
        </w:tc>
        <w:tc>
          <w:tcPr>
            <w:tcW w:w="2411" w:type="dxa"/>
          </w:tcPr>
          <w:p w:rsidR="00A04C6E" w:rsidRPr="000A7B51" w:rsidRDefault="00A04C6E" w:rsidP="000A7B51">
            <w:pPr>
              <w:pStyle w:val="TableParagraph"/>
              <w:spacing w:line="259" w:lineRule="exact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Педагог-библиотекарь</w:t>
            </w:r>
            <w:proofErr w:type="spellEnd"/>
          </w:p>
        </w:tc>
      </w:tr>
      <w:tr w:rsidR="00A04C6E" w:rsidRPr="000A7B51" w:rsidTr="000A7B51">
        <w:trPr>
          <w:trHeight w:val="132"/>
        </w:trPr>
        <w:tc>
          <w:tcPr>
            <w:tcW w:w="538" w:type="dxa"/>
          </w:tcPr>
          <w:p w:rsidR="00A04C6E" w:rsidRPr="000A7B51" w:rsidRDefault="00A04C6E" w:rsidP="00A04C6E">
            <w:pPr>
              <w:pStyle w:val="TableParagraph"/>
              <w:spacing w:line="263" w:lineRule="exact"/>
              <w:ind w:left="0" w:right="5"/>
              <w:jc w:val="center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21.</w:t>
            </w:r>
          </w:p>
        </w:tc>
        <w:tc>
          <w:tcPr>
            <w:tcW w:w="4962" w:type="dxa"/>
          </w:tcPr>
          <w:p w:rsidR="00A04C6E" w:rsidRPr="000A7B51" w:rsidRDefault="00A04C6E" w:rsidP="00A04C6E">
            <w:pPr>
              <w:pStyle w:val="TableParagraph"/>
              <w:spacing w:line="280" w:lineRule="atLeast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Организация</w:t>
            </w:r>
            <w:r w:rsidRPr="000A7B51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выставки</w:t>
            </w:r>
            <w:r w:rsidRPr="000A7B51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«Я</w:t>
            </w:r>
            <w:r w:rsidRPr="000A7B51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помню!</w:t>
            </w:r>
            <w:r w:rsidRPr="000A7B51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 xml:space="preserve">Я </w:t>
            </w:r>
            <w:r w:rsidRPr="000A7B51">
              <w:rPr>
                <w:spacing w:val="-2"/>
                <w:sz w:val="24"/>
                <w:szCs w:val="24"/>
                <w:lang w:val="ru-RU"/>
              </w:rPr>
              <w:t>горжусь!»</w:t>
            </w:r>
          </w:p>
        </w:tc>
        <w:tc>
          <w:tcPr>
            <w:tcW w:w="1844" w:type="dxa"/>
          </w:tcPr>
          <w:p w:rsidR="00A04C6E" w:rsidRPr="000A7B51" w:rsidRDefault="00A04C6E" w:rsidP="00A04C6E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5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411" w:type="dxa"/>
          </w:tcPr>
          <w:p w:rsidR="00A04C6E" w:rsidRDefault="000A7B51" w:rsidP="000A7B51">
            <w:pPr>
              <w:pStyle w:val="TableParagraph"/>
              <w:spacing w:line="261" w:lineRule="exact"/>
              <w:ind w:left="0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Педагог-библиотекарь</w:t>
            </w:r>
          </w:p>
          <w:p w:rsidR="000A7B51" w:rsidRPr="000A7B51" w:rsidRDefault="000A7B51" w:rsidP="000A7B51">
            <w:pPr>
              <w:pStyle w:val="TableParagraph"/>
              <w:spacing w:line="261" w:lineRule="exact"/>
              <w:ind w:left="0"/>
              <w:rPr>
                <w:sz w:val="24"/>
                <w:szCs w:val="24"/>
                <w:lang w:val="ru-RU"/>
              </w:rPr>
            </w:pPr>
            <w:bookmarkStart w:id="0" w:name="_GoBack"/>
            <w:bookmarkEnd w:id="0"/>
          </w:p>
        </w:tc>
      </w:tr>
      <w:tr w:rsidR="00A04C6E" w:rsidRPr="000A7B51" w:rsidTr="000A7B51">
        <w:trPr>
          <w:trHeight w:val="132"/>
        </w:trPr>
        <w:tc>
          <w:tcPr>
            <w:tcW w:w="538" w:type="dxa"/>
          </w:tcPr>
          <w:p w:rsidR="00A04C6E" w:rsidRPr="000A7B51" w:rsidRDefault="00A04C6E" w:rsidP="00A04C6E">
            <w:pPr>
              <w:pStyle w:val="TableParagraph"/>
              <w:ind w:left="0" w:right="5"/>
              <w:jc w:val="center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22.</w:t>
            </w:r>
          </w:p>
        </w:tc>
        <w:tc>
          <w:tcPr>
            <w:tcW w:w="4962" w:type="dxa"/>
          </w:tcPr>
          <w:p w:rsidR="00A04C6E" w:rsidRPr="000A7B51" w:rsidRDefault="00A04C6E" w:rsidP="00A04C6E">
            <w:pPr>
              <w:pStyle w:val="TableParagraph"/>
              <w:spacing w:before="2" w:line="240" w:lineRule="auto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Участие</w:t>
            </w:r>
            <w:r w:rsidRPr="000A7B5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в</w:t>
            </w:r>
            <w:r w:rsidRPr="000A7B5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Международной</w:t>
            </w:r>
            <w:r w:rsidRPr="000A7B51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 xml:space="preserve">акции </w:t>
            </w:r>
            <w:r w:rsidRPr="000A7B51">
              <w:rPr>
                <w:spacing w:val="-4"/>
                <w:sz w:val="24"/>
                <w:szCs w:val="24"/>
                <w:lang w:val="ru-RU"/>
              </w:rPr>
              <w:t>«Тест</w:t>
            </w:r>
          </w:p>
          <w:p w:rsidR="00A04C6E" w:rsidRPr="000A7B51" w:rsidRDefault="00A04C6E" w:rsidP="00A04C6E">
            <w:pPr>
              <w:pStyle w:val="TableParagraph"/>
              <w:spacing w:line="278" w:lineRule="exact"/>
              <w:ind w:right="348"/>
              <w:rPr>
                <w:sz w:val="24"/>
                <w:szCs w:val="24"/>
                <w:lang w:val="ru-RU"/>
              </w:rPr>
            </w:pPr>
            <w:proofErr w:type="gramStart"/>
            <w:r w:rsidRPr="000A7B51">
              <w:rPr>
                <w:sz w:val="24"/>
                <w:szCs w:val="24"/>
                <w:lang w:val="ru-RU"/>
              </w:rPr>
              <w:t>по</w:t>
            </w:r>
            <w:proofErr w:type="gramEnd"/>
            <w:r w:rsidRPr="000A7B51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истории</w:t>
            </w:r>
            <w:r w:rsidRPr="000A7B51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Великой</w:t>
            </w:r>
            <w:r w:rsidRPr="000A7B51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 xml:space="preserve">отечественной </w:t>
            </w:r>
            <w:r w:rsidRPr="000A7B51">
              <w:rPr>
                <w:spacing w:val="-2"/>
                <w:sz w:val="24"/>
                <w:szCs w:val="24"/>
                <w:lang w:val="ru-RU"/>
              </w:rPr>
              <w:t>войны»</w:t>
            </w:r>
          </w:p>
        </w:tc>
        <w:tc>
          <w:tcPr>
            <w:tcW w:w="1844" w:type="dxa"/>
          </w:tcPr>
          <w:p w:rsidR="00A04C6E" w:rsidRPr="000A7B51" w:rsidRDefault="00A04C6E" w:rsidP="00A04C6E">
            <w:pPr>
              <w:pStyle w:val="TableParagraph"/>
              <w:spacing w:before="268" w:line="278" w:lineRule="exact"/>
              <w:ind w:left="0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Сентябрь</w:t>
            </w:r>
            <w:proofErr w:type="spellEnd"/>
            <w:r w:rsidRPr="000A7B51">
              <w:rPr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411" w:type="dxa"/>
          </w:tcPr>
          <w:p w:rsidR="00A04C6E" w:rsidRPr="000A7B51" w:rsidRDefault="00A04C6E" w:rsidP="000A7B51">
            <w:pPr>
              <w:pStyle w:val="TableParagraph"/>
              <w:spacing w:line="261" w:lineRule="exact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0A7B51">
              <w:rPr>
                <w:sz w:val="24"/>
                <w:szCs w:val="24"/>
              </w:rPr>
              <w:t>Педагоги</w:t>
            </w:r>
            <w:proofErr w:type="spellEnd"/>
            <w:r w:rsidRPr="000A7B51">
              <w:rPr>
                <w:sz w:val="24"/>
                <w:szCs w:val="24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школы</w:t>
            </w:r>
          </w:p>
        </w:tc>
      </w:tr>
      <w:tr w:rsidR="00A04C6E" w:rsidRPr="000A7B51" w:rsidTr="000A7B51">
        <w:trPr>
          <w:trHeight w:val="132"/>
        </w:trPr>
        <w:tc>
          <w:tcPr>
            <w:tcW w:w="538" w:type="dxa"/>
          </w:tcPr>
          <w:p w:rsidR="00A04C6E" w:rsidRPr="000A7B51" w:rsidRDefault="00A04C6E" w:rsidP="00A04C6E">
            <w:pPr>
              <w:pStyle w:val="TableParagraph"/>
              <w:ind w:left="0" w:right="5"/>
              <w:jc w:val="center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23.</w:t>
            </w:r>
          </w:p>
        </w:tc>
        <w:tc>
          <w:tcPr>
            <w:tcW w:w="4962" w:type="dxa"/>
          </w:tcPr>
          <w:p w:rsidR="00A04C6E" w:rsidRPr="000A7B51" w:rsidRDefault="00A04C6E" w:rsidP="00A04C6E">
            <w:pPr>
              <w:pStyle w:val="TableParagraph"/>
              <w:spacing w:before="1" w:line="240" w:lineRule="auto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Классный</w:t>
            </w:r>
            <w:r w:rsidRPr="000A7B5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час</w:t>
            </w:r>
            <w:r w:rsidRPr="000A7B51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«Битва</w:t>
            </w:r>
            <w:r w:rsidRPr="000A7B5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 xml:space="preserve">за </w:t>
            </w:r>
            <w:r w:rsidRPr="000A7B51">
              <w:rPr>
                <w:spacing w:val="-2"/>
                <w:sz w:val="24"/>
                <w:szCs w:val="24"/>
                <w:lang w:val="ru-RU"/>
              </w:rPr>
              <w:t>Москву»</w:t>
            </w:r>
          </w:p>
        </w:tc>
        <w:tc>
          <w:tcPr>
            <w:tcW w:w="1844" w:type="dxa"/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411" w:type="dxa"/>
          </w:tcPr>
          <w:p w:rsidR="00A04C6E" w:rsidRPr="000A7B51" w:rsidRDefault="000A7B51" w:rsidP="000A7B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К</w:t>
            </w:r>
            <w:r w:rsidR="00A04C6E" w:rsidRPr="000A7B51">
              <w:rPr>
                <w:spacing w:val="-2"/>
                <w:sz w:val="24"/>
                <w:szCs w:val="24"/>
              </w:rPr>
              <w:t>лассные</w:t>
            </w:r>
            <w:proofErr w:type="spellEnd"/>
          </w:p>
          <w:p w:rsidR="00A04C6E" w:rsidRPr="000A7B51" w:rsidRDefault="00A04C6E" w:rsidP="000A7B51">
            <w:pPr>
              <w:pStyle w:val="TableParagraph"/>
              <w:spacing w:line="261" w:lineRule="exact"/>
              <w:jc w:val="center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04C6E" w:rsidRPr="000A7B51" w:rsidTr="000A7B51">
        <w:trPr>
          <w:trHeight w:val="132"/>
        </w:trPr>
        <w:tc>
          <w:tcPr>
            <w:tcW w:w="538" w:type="dxa"/>
          </w:tcPr>
          <w:p w:rsidR="00A04C6E" w:rsidRPr="000A7B51" w:rsidRDefault="00A04C6E" w:rsidP="00A04C6E">
            <w:pPr>
              <w:pStyle w:val="TableParagraph"/>
              <w:ind w:left="0" w:right="5"/>
              <w:jc w:val="center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24.</w:t>
            </w:r>
          </w:p>
        </w:tc>
        <w:tc>
          <w:tcPr>
            <w:tcW w:w="4962" w:type="dxa"/>
          </w:tcPr>
          <w:p w:rsidR="00A04C6E" w:rsidRPr="000A7B51" w:rsidRDefault="00A04C6E" w:rsidP="00A04C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Классный час: День неизвестного солдата</w:t>
            </w:r>
          </w:p>
        </w:tc>
        <w:tc>
          <w:tcPr>
            <w:tcW w:w="1844" w:type="dxa"/>
          </w:tcPr>
          <w:p w:rsidR="00A04C6E" w:rsidRPr="000A7B51" w:rsidRDefault="00A04C6E" w:rsidP="00A04C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03.12</w:t>
            </w:r>
          </w:p>
        </w:tc>
        <w:tc>
          <w:tcPr>
            <w:tcW w:w="2411" w:type="dxa"/>
          </w:tcPr>
          <w:p w:rsidR="007538D2" w:rsidRPr="000A7B51" w:rsidRDefault="007538D2" w:rsidP="000A7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</w:p>
          <w:p w:rsidR="00A04C6E" w:rsidRPr="000A7B51" w:rsidRDefault="007538D2" w:rsidP="000A7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proofErr w:type="spellEnd"/>
          </w:p>
        </w:tc>
      </w:tr>
      <w:tr w:rsidR="00A04C6E" w:rsidRPr="000A7B51" w:rsidTr="000A7B51">
        <w:trPr>
          <w:trHeight w:val="132"/>
        </w:trPr>
        <w:tc>
          <w:tcPr>
            <w:tcW w:w="538" w:type="dxa"/>
          </w:tcPr>
          <w:p w:rsidR="00A04C6E" w:rsidRPr="000A7B51" w:rsidRDefault="00A04C6E" w:rsidP="00A04C6E">
            <w:pPr>
              <w:pStyle w:val="TableParagraph"/>
              <w:ind w:left="0" w:right="5"/>
              <w:jc w:val="center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25.</w:t>
            </w:r>
          </w:p>
        </w:tc>
        <w:tc>
          <w:tcPr>
            <w:tcW w:w="4962" w:type="dxa"/>
          </w:tcPr>
          <w:p w:rsidR="00A04C6E" w:rsidRPr="000A7B51" w:rsidRDefault="00A04C6E" w:rsidP="00A04C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 мужества: День героев Отечества</w:t>
            </w:r>
          </w:p>
        </w:tc>
        <w:tc>
          <w:tcPr>
            <w:tcW w:w="1844" w:type="dxa"/>
          </w:tcPr>
          <w:p w:rsidR="00A04C6E" w:rsidRPr="000A7B51" w:rsidRDefault="00A04C6E" w:rsidP="00A04C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09.12</w:t>
            </w:r>
          </w:p>
        </w:tc>
        <w:tc>
          <w:tcPr>
            <w:tcW w:w="2411" w:type="dxa"/>
          </w:tcPr>
          <w:p w:rsidR="007538D2" w:rsidRPr="000A7B51" w:rsidRDefault="007538D2" w:rsidP="000A7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</w:p>
          <w:p w:rsidR="00A04C6E" w:rsidRPr="000A7B51" w:rsidRDefault="007538D2" w:rsidP="000A7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proofErr w:type="spellEnd"/>
          </w:p>
        </w:tc>
      </w:tr>
      <w:tr w:rsidR="00A04C6E" w:rsidRPr="000A7B51" w:rsidTr="000A7B51">
        <w:trPr>
          <w:trHeight w:val="132"/>
        </w:trPr>
        <w:tc>
          <w:tcPr>
            <w:tcW w:w="538" w:type="dxa"/>
          </w:tcPr>
          <w:p w:rsidR="00A04C6E" w:rsidRPr="000A7B51" w:rsidRDefault="00A04C6E" w:rsidP="00A04C6E">
            <w:pPr>
              <w:pStyle w:val="TableParagraph"/>
              <w:ind w:left="0" w:right="5"/>
              <w:jc w:val="center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26.</w:t>
            </w:r>
          </w:p>
        </w:tc>
        <w:tc>
          <w:tcPr>
            <w:tcW w:w="4962" w:type="dxa"/>
          </w:tcPr>
          <w:p w:rsidR="00A04C6E" w:rsidRPr="000A7B51" w:rsidRDefault="00A04C6E" w:rsidP="00A04C6E">
            <w:pPr>
              <w:pStyle w:val="TableParagraph"/>
              <w:spacing w:line="237" w:lineRule="auto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Участие</w:t>
            </w:r>
            <w:r w:rsidRPr="000A7B5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в</w:t>
            </w:r>
            <w:r w:rsidRPr="000A7B51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муниципальных,</w:t>
            </w:r>
            <w:r w:rsidRPr="000A7B51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республиканских</w:t>
            </w:r>
            <w:r w:rsidRPr="000A7B51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и всероссийских акциях, конкурсах и</w:t>
            </w:r>
          </w:p>
          <w:p w:rsidR="00A04C6E" w:rsidRPr="000A7B51" w:rsidRDefault="000A7B51" w:rsidP="00A04C6E">
            <w:pPr>
              <w:pStyle w:val="TableParagraph"/>
              <w:spacing w:line="261" w:lineRule="exact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0A7B51">
              <w:rPr>
                <w:spacing w:val="-2"/>
                <w:sz w:val="24"/>
                <w:szCs w:val="24"/>
              </w:rPr>
              <w:t>ф</w:t>
            </w:r>
            <w:r w:rsidR="00A04C6E" w:rsidRPr="000A7B51">
              <w:rPr>
                <w:spacing w:val="-2"/>
                <w:sz w:val="24"/>
                <w:szCs w:val="24"/>
              </w:rPr>
              <w:t>естивалях</w:t>
            </w:r>
            <w:proofErr w:type="spellEnd"/>
            <w:proofErr w:type="gramEnd"/>
            <w:r w:rsidR="00A04C6E" w:rsidRPr="000A7B51">
              <w:rPr>
                <w:spacing w:val="-2"/>
                <w:sz w:val="24"/>
                <w:szCs w:val="24"/>
                <w:lang w:val="ru-RU"/>
              </w:rPr>
              <w:t>.</w:t>
            </w:r>
          </w:p>
        </w:tc>
        <w:tc>
          <w:tcPr>
            <w:tcW w:w="1844" w:type="dxa"/>
          </w:tcPr>
          <w:p w:rsidR="00A04C6E" w:rsidRPr="000A7B51" w:rsidRDefault="00A04C6E" w:rsidP="00A04C6E">
            <w:pPr>
              <w:pStyle w:val="TableParagraph"/>
              <w:spacing w:line="237" w:lineRule="auto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В</w:t>
            </w:r>
            <w:r w:rsidRPr="000A7B51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течение</w:t>
            </w:r>
            <w:r w:rsidRPr="000A7B51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года, по отдельному</w:t>
            </w:r>
          </w:p>
          <w:p w:rsidR="00A04C6E" w:rsidRPr="000A7B51" w:rsidRDefault="00A04C6E" w:rsidP="00A04C6E">
            <w:pPr>
              <w:pStyle w:val="TableParagraph"/>
              <w:spacing w:line="261" w:lineRule="exact"/>
              <w:rPr>
                <w:sz w:val="24"/>
                <w:szCs w:val="24"/>
                <w:lang w:val="ru-RU"/>
              </w:rPr>
            </w:pPr>
            <w:proofErr w:type="gramStart"/>
            <w:r w:rsidRPr="000A7B51">
              <w:rPr>
                <w:spacing w:val="-2"/>
                <w:sz w:val="24"/>
                <w:szCs w:val="24"/>
                <w:lang w:val="ru-RU"/>
              </w:rPr>
              <w:t>графику</w:t>
            </w:r>
            <w:proofErr w:type="gramEnd"/>
          </w:p>
        </w:tc>
        <w:tc>
          <w:tcPr>
            <w:tcW w:w="2411" w:type="dxa"/>
          </w:tcPr>
          <w:p w:rsidR="00A04C6E" w:rsidRPr="000A7B51" w:rsidRDefault="00A04C6E" w:rsidP="000A7B51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Классные</w:t>
            </w:r>
            <w:proofErr w:type="spellEnd"/>
          </w:p>
          <w:p w:rsidR="00A04C6E" w:rsidRPr="000A7B51" w:rsidRDefault="007538D2" w:rsidP="000A7B51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proofErr w:type="gramStart"/>
            <w:r w:rsidRPr="000A7B51">
              <w:rPr>
                <w:spacing w:val="-2"/>
                <w:sz w:val="24"/>
                <w:szCs w:val="24"/>
                <w:lang w:val="ru-RU"/>
              </w:rPr>
              <w:t>р</w:t>
            </w:r>
            <w:proofErr w:type="spellStart"/>
            <w:r w:rsidR="00A04C6E" w:rsidRPr="000A7B51">
              <w:rPr>
                <w:spacing w:val="-2"/>
                <w:sz w:val="24"/>
                <w:szCs w:val="24"/>
              </w:rPr>
              <w:t>уководители</w:t>
            </w:r>
            <w:proofErr w:type="spellEnd"/>
            <w:proofErr w:type="gramEnd"/>
            <w:r w:rsidR="00A04C6E" w:rsidRPr="000A7B51">
              <w:rPr>
                <w:spacing w:val="-2"/>
                <w:sz w:val="24"/>
                <w:szCs w:val="24"/>
              </w:rPr>
              <w:t xml:space="preserve">, </w:t>
            </w:r>
            <w:proofErr w:type="spellStart"/>
            <w:r w:rsidR="00A04C6E" w:rsidRPr="000A7B51">
              <w:rPr>
                <w:spacing w:val="-2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A04C6E" w:rsidRPr="000A7B51" w:rsidTr="000A7B51">
        <w:trPr>
          <w:trHeight w:val="132"/>
        </w:trPr>
        <w:tc>
          <w:tcPr>
            <w:tcW w:w="538" w:type="dxa"/>
          </w:tcPr>
          <w:p w:rsidR="00A04C6E" w:rsidRPr="000A7B51" w:rsidRDefault="00A04C6E" w:rsidP="00A04C6E">
            <w:pPr>
              <w:pStyle w:val="TableParagraph"/>
              <w:ind w:left="0" w:right="5"/>
              <w:jc w:val="center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27.</w:t>
            </w:r>
          </w:p>
        </w:tc>
        <w:tc>
          <w:tcPr>
            <w:tcW w:w="4962" w:type="dxa"/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Тематические</w:t>
            </w:r>
            <w:r w:rsidRPr="000A7B5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выставки,</w:t>
            </w:r>
            <w:r w:rsidRPr="000A7B5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pacing w:val="-2"/>
                <w:sz w:val="24"/>
                <w:szCs w:val="24"/>
                <w:lang w:val="ru-RU"/>
              </w:rPr>
              <w:t>посвященные</w:t>
            </w:r>
          </w:p>
          <w:p w:rsidR="00A04C6E" w:rsidRPr="000A7B51" w:rsidRDefault="00A04C6E" w:rsidP="00A04C6E">
            <w:pPr>
              <w:pStyle w:val="TableParagraph"/>
              <w:spacing w:before="2" w:line="261" w:lineRule="exact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«Году</w:t>
            </w:r>
            <w:r w:rsidRPr="000A7B51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защитника</w:t>
            </w:r>
            <w:r w:rsidRPr="000A7B5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pacing w:val="-2"/>
                <w:sz w:val="24"/>
                <w:szCs w:val="24"/>
                <w:lang w:val="ru-RU"/>
              </w:rPr>
              <w:t>Отечества»</w:t>
            </w:r>
          </w:p>
        </w:tc>
        <w:tc>
          <w:tcPr>
            <w:tcW w:w="1844" w:type="dxa"/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</w:rPr>
            </w:pPr>
            <w:r w:rsidRPr="000A7B51">
              <w:rPr>
                <w:sz w:val="24"/>
                <w:szCs w:val="24"/>
              </w:rPr>
              <w:t>В</w:t>
            </w:r>
            <w:r w:rsidRPr="000A7B51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течение</w:t>
            </w:r>
            <w:proofErr w:type="spellEnd"/>
            <w:r w:rsidRPr="000A7B5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11" w:type="dxa"/>
          </w:tcPr>
          <w:p w:rsidR="007538D2" w:rsidRPr="000A7B51" w:rsidRDefault="007538D2" w:rsidP="000A7B51">
            <w:pPr>
              <w:pStyle w:val="TableParagraph"/>
              <w:spacing w:line="261" w:lineRule="exact"/>
              <w:jc w:val="center"/>
              <w:rPr>
                <w:sz w:val="24"/>
                <w:szCs w:val="24"/>
              </w:rPr>
            </w:pPr>
            <w:proofErr w:type="spellStart"/>
            <w:r w:rsidRPr="000A7B51">
              <w:rPr>
                <w:sz w:val="24"/>
                <w:szCs w:val="24"/>
              </w:rPr>
              <w:t>Классные</w:t>
            </w:r>
            <w:proofErr w:type="spellEnd"/>
          </w:p>
          <w:p w:rsidR="00A04C6E" w:rsidRPr="000A7B51" w:rsidRDefault="007538D2" w:rsidP="000A7B51">
            <w:pPr>
              <w:pStyle w:val="TableParagraph"/>
              <w:spacing w:line="261" w:lineRule="exact"/>
              <w:jc w:val="center"/>
              <w:rPr>
                <w:sz w:val="24"/>
                <w:szCs w:val="24"/>
              </w:rPr>
            </w:pPr>
            <w:proofErr w:type="spellStart"/>
            <w:r w:rsidRPr="000A7B51">
              <w:rPr>
                <w:sz w:val="24"/>
                <w:szCs w:val="24"/>
              </w:rPr>
              <w:t>руководители</w:t>
            </w:r>
            <w:proofErr w:type="spellEnd"/>
            <w:r w:rsidRPr="000A7B51">
              <w:rPr>
                <w:sz w:val="24"/>
                <w:szCs w:val="24"/>
              </w:rPr>
              <w:t xml:space="preserve">, </w:t>
            </w:r>
            <w:proofErr w:type="spellStart"/>
            <w:r w:rsidRPr="000A7B51"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A04C6E" w:rsidRPr="000A7B51" w:rsidTr="000A7B51">
        <w:trPr>
          <w:trHeight w:val="890"/>
        </w:trPr>
        <w:tc>
          <w:tcPr>
            <w:tcW w:w="538" w:type="dxa"/>
            <w:tcBorders>
              <w:bottom w:val="single" w:sz="4" w:space="0" w:color="auto"/>
            </w:tcBorders>
          </w:tcPr>
          <w:p w:rsidR="00A04C6E" w:rsidRPr="000A7B51" w:rsidRDefault="00A04C6E" w:rsidP="00A04C6E">
            <w:pPr>
              <w:pStyle w:val="TableParagraph"/>
              <w:ind w:left="0" w:right="5"/>
              <w:jc w:val="center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28.</w:t>
            </w:r>
          </w:p>
        </w:tc>
        <w:tc>
          <w:tcPr>
            <w:tcW w:w="4962" w:type="dxa"/>
            <w:tcBorders>
              <w:bottom w:val="single" w:sz="4" w:space="0" w:color="auto"/>
            </w:tcBorders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Тематические</w:t>
            </w:r>
            <w:r w:rsidRPr="000A7B5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классные</w:t>
            </w:r>
            <w:r w:rsidRPr="000A7B5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часы,</w:t>
            </w:r>
            <w:r w:rsidRPr="000A7B5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pacing w:val="-2"/>
                <w:sz w:val="24"/>
                <w:szCs w:val="24"/>
                <w:lang w:val="ru-RU"/>
              </w:rPr>
              <w:t>посвященные</w:t>
            </w:r>
          </w:p>
          <w:p w:rsidR="00A04C6E" w:rsidRPr="000A7B51" w:rsidRDefault="00A04C6E" w:rsidP="00A04C6E">
            <w:pPr>
              <w:pStyle w:val="TableParagraph"/>
              <w:spacing w:line="274" w:lineRule="exact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80-летию</w:t>
            </w:r>
            <w:r w:rsidRPr="000A7B51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Победы</w:t>
            </w:r>
            <w:r w:rsidRPr="000A7B51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в</w:t>
            </w:r>
            <w:r w:rsidRPr="000A7B51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Великой</w:t>
            </w:r>
            <w:r w:rsidRPr="000A7B5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Отечественной войне в 1-19 классах.</w:t>
            </w:r>
          </w:p>
        </w:tc>
        <w:tc>
          <w:tcPr>
            <w:tcW w:w="1844" w:type="dxa"/>
            <w:tcBorders>
              <w:bottom w:val="single" w:sz="4" w:space="0" w:color="auto"/>
            </w:tcBorders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</w:rPr>
            </w:pPr>
            <w:r w:rsidRPr="000A7B51">
              <w:rPr>
                <w:sz w:val="24"/>
                <w:szCs w:val="24"/>
              </w:rPr>
              <w:t>В</w:t>
            </w:r>
            <w:r w:rsidRPr="000A7B51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течение</w:t>
            </w:r>
            <w:proofErr w:type="spellEnd"/>
            <w:r w:rsidRPr="000A7B5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:rsidR="007538D2" w:rsidRPr="000A7B51" w:rsidRDefault="007538D2" w:rsidP="000A7B51">
            <w:pPr>
              <w:pStyle w:val="TableParagraph"/>
              <w:spacing w:line="237" w:lineRule="auto"/>
              <w:jc w:val="center"/>
              <w:rPr>
                <w:sz w:val="24"/>
                <w:szCs w:val="24"/>
              </w:rPr>
            </w:pPr>
            <w:proofErr w:type="spellStart"/>
            <w:r w:rsidRPr="000A7B51">
              <w:rPr>
                <w:sz w:val="24"/>
                <w:szCs w:val="24"/>
              </w:rPr>
              <w:t>Классные</w:t>
            </w:r>
            <w:proofErr w:type="spellEnd"/>
          </w:p>
          <w:p w:rsidR="00A04C6E" w:rsidRPr="000A7B51" w:rsidRDefault="007538D2" w:rsidP="000A7B51">
            <w:pPr>
              <w:pStyle w:val="TableParagraph"/>
              <w:spacing w:line="237" w:lineRule="auto"/>
              <w:jc w:val="center"/>
              <w:rPr>
                <w:sz w:val="24"/>
                <w:szCs w:val="24"/>
              </w:rPr>
            </w:pPr>
            <w:proofErr w:type="spellStart"/>
            <w:r w:rsidRPr="000A7B51">
              <w:rPr>
                <w:sz w:val="24"/>
                <w:szCs w:val="24"/>
              </w:rPr>
              <w:t>руководители</w:t>
            </w:r>
            <w:proofErr w:type="spellEnd"/>
            <w:r w:rsidRPr="000A7B51">
              <w:rPr>
                <w:sz w:val="24"/>
                <w:szCs w:val="24"/>
              </w:rPr>
              <w:t>,</w:t>
            </w:r>
          </w:p>
        </w:tc>
      </w:tr>
      <w:tr w:rsidR="00A04C6E" w:rsidRPr="000A7B51" w:rsidTr="000A7B51">
        <w:trPr>
          <w:trHeight w:val="255"/>
        </w:trPr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</w:tcPr>
          <w:p w:rsidR="00A04C6E" w:rsidRPr="000A7B51" w:rsidRDefault="00A04C6E" w:rsidP="00A04C6E">
            <w:pPr>
              <w:pStyle w:val="TableParagraph"/>
              <w:ind w:left="0" w:right="5"/>
              <w:jc w:val="center"/>
              <w:rPr>
                <w:spacing w:val="-5"/>
                <w:sz w:val="24"/>
                <w:szCs w:val="24"/>
                <w:lang w:val="ru-RU"/>
              </w:rPr>
            </w:pPr>
            <w:r w:rsidRPr="000A7B51">
              <w:rPr>
                <w:spacing w:val="-5"/>
                <w:sz w:val="24"/>
                <w:szCs w:val="24"/>
                <w:lang w:val="ru-RU"/>
              </w:rPr>
              <w:t>29</w:t>
            </w:r>
          </w:p>
        </w:tc>
        <w:tc>
          <w:tcPr>
            <w:tcW w:w="4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Цикл</w:t>
            </w:r>
            <w:r w:rsidRPr="000A7B51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внеурочных</w:t>
            </w:r>
            <w:r w:rsidRPr="000A7B51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занятий</w:t>
            </w:r>
            <w:r w:rsidRPr="000A7B5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«Разговоры</w:t>
            </w:r>
            <w:r w:rsidRPr="000A7B51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pacing w:val="-10"/>
                <w:sz w:val="24"/>
                <w:szCs w:val="24"/>
                <w:lang w:val="ru-RU"/>
              </w:rPr>
              <w:t>о</w:t>
            </w:r>
          </w:p>
          <w:p w:rsidR="00A04C6E" w:rsidRPr="000A7B51" w:rsidRDefault="00A04C6E" w:rsidP="00A04C6E">
            <w:pPr>
              <w:pStyle w:val="TableParagraph"/>
              <w:spacing w:before="2" w:line="261" w:lineRule="exact"/>
              <w:rPr>
                <w:sz w:val="24"/>
                <w:szCs w:val="24"/>
                <w:lang w:val="ru-RU"/>
              </w:rPr>
            </w:pPr>
            <w:proofErr w:type="gramStart"/>
            <w:r w:rsidRPr="000A7B51">
              <w:rPr>
                <w:spacing w:val="-2"/>
                <w:sz w:val="24"/>
                <w:szCs w:val="24"/>
                <w:lang w:val="ru-RU"/>
              </w:rPr>
              <w:t>важном</w:t>
            </w:r>
            <w:proofErr w:type="gramEnd"/>
            <w:r w:rsidRPr="000A7B51">
              <w:rPr>
                <w:spacing w:val="-2"/>
                <w:sz w:val="24"/>
                <w:szCs w:val="24"/>
                <w:lang w:val="ru-RU"/>
              </w:rPr>
              <w:t>».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</w:rPr>
            </w:pPr>
            <w:r w:rsidRPr="000A7B51">
              <w:rPr>
                <w:sz w:val="24"/>
                <w:szCs w:val="24"/>
              </w:rPr>
              <w:t>В</w:t>
            </w:r>
            <w:r w:rsidRPr="000A7B51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течение</w:t>
            </w:r>
            <w:proofErr w:type="spellEnd"/>
            <w:r w:rsidRPr="000A7B5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538D2" w:rsidRPr="000A7B51" w:rsidRDefault="007538D2" w:rsidP="000A7B51">
            <w:pPr>
              <w:pStyle w:val="TableParagraph"/>
              <w:spacing w:line="237" w:lineRule="auto"/>
              <w:jc w:val="center"/>
              <w:rPr>
                <w:sz w:val="24"/>
                <w:szCs w:val="24"/>
              </w:rPr>
            </w:pPr>
            <w:proofErr w:type="spellStart"/>
            <w:r w:rsidRPr="000A7B51">
              <w:rPr>
                <w:sz w:val="24"/>
                <w:szCs w:val="24"/>
              </w:rPr>
              <w:t>Классные</w:t>
            </w:r>
            <w:proofErr w:type="spellEnd"/>
          </w:p>
          <w:p w:rsidR="00A04C6E" w:rsidRPr="000A7B51" w:rsidRDefault="007538D2" w:rsidP="000A7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7B51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0A7B5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A04C6E" w:rsidRPr="000A7B51" w:rsidTr="000A7B51">
        <w:trPr>
          <w:trHeight w:val="165"/>
        </w:trPr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</w:tcPr>
          <w:p w:rsidR="00A04C6E" w:rsidRPr="000A7B51" w:rsidRDefault="00A04C6E" w:rsidP="00A04C6E">
            <w:pPr>
              <w:pStyle w:val="TableParagraph"/>
              <w:ind w:left="0" w:right="5"/>
              <w:jc w:val="center"/>
              <w:rPr>
                <w:spacing w:val="-5"/>
                <w:sz w:val="24"/>
                <w:szCs w:val="24"/>
                <w:lang w:val="ru-RU"/>
              </w:rPr>
            </w:pPr>
            <w:r w:rsidRPr="000A7B51">
              <w:rPr>
                <w:spacing w:val="-5"/>
                <w:sz w:val="24"/>
                <w:szCs w:val="24"/>
                <w:lang w:val="ru-RU"/>
              </w:rPr>
              <w:t>30</w:t>
            </w:r>
          </w:p>
        </w:tc>
        <w:tc>
          <w:tcPr>
            <w:tcW w:w="4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A7B51">
              <w:rPr>
                <w:sz w:val="24"/>
                <w:szCs w:val="24"/>
              </w:rPr>
              <w:t>Участие</w:t>
            </w:r>
            <w:proofErr w:type="spellEnd"/>
            <w:r w:rsidRPr="000A7B51">
              <w:rPr>
                <w:spacing w:val="-5"/>
                <w:sz w:val="24"/>
                <w:szCs w:val="24"/>
              </w:rPr>
              <w:t xml:space="preserve"> </w:t>
            </w:r>
            <w:r w:rsidRPr="000A7B51">
              <w:rPr>
                <w:sz w:val="24"/>
                <w:szCs w:val="24"/>
              </w:rPr>
              <w:t>в</w:t>
            </w:r>
            <w:r w:rsidRPr="000A7B5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z w:val="24"/>
                <w:szCs w:val="24"/>
              </w:rPr>
              <w:t>патриотических</w:t>
            </w:r>
            <w:proofErr w:type="spellEnd"/>
            <w:r w:rsidRPr="000A7B51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акциях</w:t>
            </w:r>
            <w:proofErr w:type="spellEnd"/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</w:rPr>
            </w:pPr>
            <w:r w:rsidRPr="000A7B51">
              <w:rPr>
                <w:sz w:val="24"/>
                <w:szCs w:val="24"/>
              </w:rPr>
              <w:t>В</w:t>
            </w:r>
            <w:r w:rsidRPr="000A7B51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течение</w:t>
            </w:r>
            <w:proofErr w:type="spellEnd"/>
            <w:r w:rsidRPr="000A7B5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538D2" w:rsidRPr="000A7B51" w:rsidRDefault="007538D2" w:rsidP="000A7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</w:p>
          <w:p w:rsidR="00A04C6E" w:rsidRPr="000A7B51" w:rsidRDefault="007538D2" w:rsidP="000A7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proofErr w:type="spellEnd"/>
          </w:p>
        </w:tc>
      </w:tr>
      <w:tr w:rsidR="00A04C6E" w:rsidRPr="000A7B51" w:rsidTr="000A7B51">
        <w:trPr>
          <w:trHeight w:val="255"/>
        </w:trPr>
        <w:tc>
          <w:tcPr>
            <w:tcW w:w="538" w:type="dxa"/>
            <w:tcBorders>
              <w:top w:val="single" w:sz="4" w:space="0" w:color="auto"/>
            </w:tcBorders>
          </w:tcPr>
          <w:p w:rsidR="00A04C6E" w:rsidRPr="000A7B51" w:rsidRDefault="00A04C6E" w:rsidP="00A04C6E">
            <w:pPr>
              <w:pStyle w:val="TableParagraph"/>
              <w:ind w:left="0" w:right="5"/>
              <w:jc w:val="center"/>
              <w:rPr>
                <w:spacing w:val="-5"/>
                <w:sz w:val="24"/>
                <w:szCs w:val="24"/>
                <w:lang w:val="ru-RU"/>
              </w:rPr>
            </w:pPr>
            <w:r w:rsidRPr="000A7B51">
              <w:rPr>
                <w:spacing w:val="-5"/>
                <w:sz w:val="24"/>
                <w:szCs w:val="24"/>
                <w:lang w:val="ru-RU"/>
              </w:rPr>
              <w:t>31</w:t>
            </w:r>
          </w:p>
        </w:tc>
        <w:tc>
          <w:tcPr>
            <w:tcW w:w="4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A7B51">
              <w:rPr>
                <w:sz w:val="24"/>
                <w:szCs w:val="24"/>
              </w:rPr>
              <w:t>Просмотр</w:t>
            </w:r>
            <w:proofErr w:type="spellEnd"/>
            <w:r w:rsidRPr="000A7B51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z w:val="24"/>
                <w:szCs w:val="24"/>
              </w:rPr>
              <w:t>фильмов</w:t>
            </w:r>
            <w:proofErr w:type="spellEnd"/>
            <w:r w:rsidRPr="000A7B51">
              <w:rPr>
                <w:spacing w:val="-3"/>
                <w:sz w:val="24"/>
                <w:szCs w:val="24"/>
              </w:rPr>
              <w:t xml:space="preserve"> </w:t>
            </w:r>
            <w:r w:rsidRPr="000A7B51">
              <w:rPr>
                <w:sz w:val="24"/>
                <w:szCs w:val="24"/>
              </w:rPr>
              <w:t>о</w:t>
            </w:r>
            <w:r w:rsidRPr="000A7B5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4"/>
                <w:sz w:val="24"/>
                <w:szCs w:val="24"/>
              </w:rPr>
              <w:t>войне</w:t>
            </w:r>
            <w:proofErr w:type="spellEnd"/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</w:rPr>
            </w:pPr>
            <w:r w:rsidRPr="000A7B51">
              <w:rPr>
                <w:sz w:val="24"/>
                <w:szCs w:val="24"/>
              </w:rPr>
              <w:t>В</w:t>
            </w:r>
            <w:r w:rsidRPr="000A7B51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течение</w:t>
            </w:r>
            <w:proofErr w:type="spellEnd"/>
            <w:r w:rsidRPr="000A7B5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538D2" w:rsidRPr="000A7B51" w:rsidRDefault="007538D2" w:rsidP="000A7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</w:p>
          <w:p w:rsidR="00A04C6E" w:rsidRPr="000A7B51" w:rsidRDefault="007538D2" w:rsidP="000A7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A7B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proofErr w:type="spellEnd"/>
          </w:p>
        </w:tc>
      </w:tr>
      <w:tr w:rsidR="00A04C6E" w:rsidRPr="000A7B51" w:rsidTr="000A7B51">
        <w:trPr>
          <w:trHeight w:val="132"/>
        </w:trPr>
        <w:tc>
          <w:tcPr>
            <w:tcW w:w="538" w:type="dxa"/>
          </w:tcPr>
          <w:p w:rsidR="00A04C6E" w:rsidRPr="000A7B51" w:rsidRDefault="00A04C6E" w:rsidP="00A04C6E">
            <w:pPr>
              <w:pStyle w:val="TableParagraph"/>
              <w:ind w:left="0" w:right="5"/>
              <w:jc w:val="center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32.</w:t>
            </w:r>
          </w:p>
        </w:tc>
        <w:tc>
          <w:tcPr>
            <w:tcW w:w="4962" w:type="dxa"/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A7B51">
              <w:rPr>
                <w:sz w:val="24"/>
                <w:szCs w:val="24"/>
              </w:rPr>
              <w:t>Уроки</w:t>
            </w:r>
            <w:proofErr w:type="spellEnd"/>
            <w:r w:rsidRPr="000A7B51">
              <w:rPr>
                <w:spacing w:val="3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Мужества</w:t>
            </w:r>
            <w:proofErr w:type="spellEnd"/>
          </w:p>
        </w:tc>
        <w:tc>
          <w:tcPr>
            <w:tcW w:w="1844" w:type="dxa"/>
          </w:tcPr>
          <w:p w:rsidR="00A04C6E" w:rsidRPr="000A7B51" w:rsidRDefault="00A04C6E" w:rsidP="00A04C6E">
            <w:pPr>
              <w:pStyle w:val="TableParagraph"/>
              <w:rPr>
                <w:sz w:val="24"/>
                <w:szCs w:val="24"/>
              </w:rPr>
            </w:pPr>
            <w:r w:rsidRPr="000A7B51">
              <w:rPr>
                <w:sz w:val="24"/>
                <w:szCs w:val="24"/>
              </w:rPr>
              <w:t>В</w:t>
            </w:r>
            <w:r w:rsidRPr="000A7B51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течение</w:t>
            </w:r>
            <w:proofErr w:type="spellEnd"/>
            <w:r w:rsidRPr="000A7B5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11" w:type="dxa"/>
          </w:tcPr>
          <w:p w:rsidR="007538D2" w:rsidRPr="000A7B51" w:rsidRDefault="007538D2" w:rsidP="000A7B51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Классные</w:t>
            </w:r>
            <w:proofErr w:type="spellEnd"/>
          </w:p>
          <w:p w:rsidR="00A04C6E" w:rsidRPr="000A7B51" w:rsidRDefault="007538D2" w:rsidP="000A7B51">
            <w:pPr>
              <w:pStyle w:val="TableParagraph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руководители</w:t>
            </w:r>
            <w:proofErr w:type="spellEnd"/>
            <w:r w:rsidRPr="000A7B51">
              <w:rPr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0A7B51">
              <w:rPr>
                <w:spacing w:val="-2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7538D2" w:rsidRPr="000A7B51" w:rsidTr="000A7B51">
        <w:trPr>
          <w:trHeight w:val="132"/>
        </w:trPr>
        <w:tc>
          <w:tcPr>
            <w:tcW w:w="538" w:type="dxa"/>
          </w:tcPr>
          <w:p w:rsidR="007538D2" w:rsidRPr="000A7B51" w:rsidRDefault="007538D2" w:rsidP="007538D2">
            <w:pPr>
              <w:pStyle w:val="TableParagraph"/>
              <w:ind w:left="0" w:right="5"/>
              <w:jc w:val="center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33.</w:t>
            </w:r>
          </w:p>
        </w:tc>
        <w:tc>
          <w:tcPr>
            <w:tcW w:w="4962" w:type="dxa"/>
          </w:tcPr>
          <w:p w:rsidR="007538D2" w:rsidRPr="000A7B51" w:rsidRDefault="007538D2" w:rsidP="007538D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Освещение</w:t>
            </w:r>
            <w:r w:rsidRPr="000A7B5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мероприятий</w:t>
            </w:r>
            <w:r w:rsidRPr="000A7B5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на</w:t>
            </w:r>
            <w:r w:rsidRPr="000A7B5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сайте</w:t>
            </w:r>
            <w:r w:rsidRPr="000A7B5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pacing w:val="-4"/>
                <w:sz w:val="24"/>
                <w:szCs w:val="24"/>
                <w:lang w:val="ru-RU"/>
              </w:rPr>
              <w:t xml:space="preserve">школы и в </w:t>
            </w:r>
            <w:proofErr w:type="spellStart"/>
            <w:r w:rsidRPr="000A7B51">
              <w:rPr>
                <w:spacing w:val="-4"/>
                <w:sz w:val="24"/>
                <w:szCs w:val="24"/>
                <w:lang w:val="ru-RU"/>
              </w:rPr>
              <w:t>соц.сетях</w:t>
            </w:r>
            <w:proofErr w:type="spellEnd"/>
          </w:p>
        </w:tc>
        <w:tc>
          <w:tcPr>
            <w:tcW w:w="1844" w:type="dxa"/>
          </w:tcPr>
          <w:p w:rsidR="007538D2" w:rsidRPr="000A7B51" w:rsidRDefault="007538D2" w:rsidP="007538D2">
            <w:pPr>
              <w:pStyle w:val="TableParagraph"/>
              <w:rPr>
                <w:sz w:val="24"/>
                <w:szCs w:val="24"/>
              </w:rPr>
            </w:pPr>
            <w:r w:rsidRPr="000A7B51">
              <w:rPr>
                <w:sz w:val="24"/>
                <w:szCs w:val="24"/>
              </w:rPr>
              <w:t>В</w:t>
            </w:r>
            <w:r w:rsidRPr="000A7B5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z w:val="24"/>
                <w:szCs w:val="24"/>
              </w:rPr>
              <w:t>течение</w:t>
            </w:r>
            <w:proofErr w:type="spellEnd"/>
            <w:r w:rsidRPr="000A7B51">
              <w:rPr>
                <w:sz w:val="24"/>
                <w:szCs w:val="24"/>
              </w:rPr>
              <w:t xml:space="preserve"> </w:t>
            </w:r>
            <w:proofErr w:type="spellStart"/>
            <w:r w:rsidRPr="000A7B51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11" w:type="dxa"/>
          </w:tcPr>
          <w:p w:rsidR="007538D2" w:rsidRPr="000A7B51" w:rsidRDefault="007538D2" w:rsidP="000A7B51">
            <w:pPr>
              <w:pStyle w:val="TableParagraph"/>
              <w:spacing w:before="3" w:line="261" w:lineRule="exact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0A7B51">
              <w:rPr>
                <w:sz w:val="24"/>
                <w:szCs w:val="24"/>
                <w:lang w:val="ru-RU"/>
              </w:rPr>
              <w:t>Моляков</w:t>
            </w:r>
            <w:proofErr w:type="spellEnd"/>
            <w:r w:rsidRPr="000A7B51">
              <w:rPr>
                <w:sz w:val="24"/>
                <w:szCs w:val="24"/>
                <w:lang w:val="ru-RU"/>
              </w:rPr>
              <w:t xml:space="preserve"> С.В.</w:t>
            </w:r>
          </w:p>
        </w:tc>
      </w:tr>
      <w:tr w:rsidR="007538D2" w:rsidRPr="000A7B51" w:rsidTr="000A7B51">
        <w:trPr>
          <w:trHeight w:val="132"/>
        </w:trPr>
        <w:tc>
          <w:tcPr>
            <w:tcW w:w="538" w:type="dxa"/>
          </w:tcPr>
          <w:p w:rsidR="007538D2" w:rsidRPr="000A7B51" w:rsidRDefault="007538D2" w:rsidP="007538D2">
            <w:pPr>
              <w:pStyle w:val="TableParagraph"/>
              <w:ind w:left="0" w:right="5"/>
              <w:jc w:val="center"/>
              <w:rPr>
                <w:sz w:val="24"/>
                <w:szCs w:val="24"/>
              </w:rPr>
            </w:pPr>
            <w:r w:rsidRPr="000A7B51">
              <w:rPr>
                <w:spacing w:val="-5"/>
                <w:sz w:val="24"/>
                <w:szCs w:val="24"/>
              </w:rPr>
              <w:t>34.</w:t>
            </w:r>
          </w:p>
        </w:tc>
        <w:tc>
          <w:tcPr>
            <w:tcW w:w="4962" w:type="dxa"/>
          </w:tcPr>
          <w:p w:rsidR="007538D2" w:rsidRPr="000A7B51" w:rsidRDefault="007538D2" w:rsidP="007538D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Торжественная</w:t>
            </w:r>
            <w:r w:rsidRPr="000A7B5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линейка</w:t>
            </w:r>
            <w:r w:rsidRPr="000A7B5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в</w:t>
            </w:r>
            <w:r w:rsidRPr="000A7B5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честь</w:t>
            </w:r>
            <w:r w:rsidRPr="000A7B5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pacing w:val="-2"/>
                <w:sz w:val="24"/>
                <w:szCs w:val="24"/>
                <w:lang w:val="ru-RU"/>
              </w:rPr>
              <w:t>закрытия</w:t>
            </w:r>
          </w:p>
          <w:p w:rsidR="007538D2" w:rsidRPr="000A7B51" w:rsidRDefault="007538D2" w:rsidP="007538D2">
            <w:pPr>
              <w:pStyle w:val="TableParagraph"/>
              <w:spacing w:before="2" w:line="240" w:lineRule="auto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«Года</w:t>
            </w:r>
            <w:r w:rsidRPr="000A7B5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z w:val="24"/>
                <w:szCs w:val="24"/>
                <w:lang w:val="ru-RU"/>
              </w:rPr>
              <w:t>защитника</w:t>
            </w:r>
            <w:r w:rsidRPr="000A7B5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A7B51">
              <w:rPr>
                <w:spacing w:val="-2"/>
                <w:sz w:val="24"/>
                <w:szCs w:val="24"/>
                <w:lang w:val="ru-RU"/>
              </w:rPr>
              <w:t>Отечества»</w:t>
            </w:r>
          </w:p>
        </w:tc>
        <w:tc>
          <w:tcPr>
            <w:tcW w:w="1844" w:type="dxa"/>
          </w:tcPr>
          <w:p w:rsidR="007538D2" w:rsidRPr="000A7B51" w:rsidRDefault="007538D2" w:rsidP="007538D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A7B51">
              <w:rPr>
                <w:spacing w:val="-2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411" w:type="dxa"/>
          </w:tcPr>
          <w:p w:rsidR="007538D2" w:rsidRPr="000A7B51" w:rsidRDefault="007538D2" w:rsidP="000A7B51">
            <w:pPr>
              <w:pStyle w:val="TableParagraph"/>
              <w:spacing w:line="237" w:lineRule="auto"/>
              <w:jc w:val="center"/>
              <w:rPr>
                <w:sz w:val="24"/>
                <w:szCs w:val="24"/>
                <w:lang w:val="ru-RU"/>
              </w:rPr>
            </w:pPr>
            <w:r w:rsidRPr="000A7B51">
              <w:rPr>
                <w:sz w:val="24"/>
                <w:szCs w:val="24"/>
                <w:lang w:val="ru-RU"/>
              </w:rPr>
              <w:t>Зам. директора (ВР)</w:t>
            </w:r>
          </w:p>
          <w:p w:rsidR="007538D2" w:rsidRPr="000A7B51" w:rsidRDefault="007538D2" w:rsidP="000A7B51">
            <w:pPr>
              <w:pStyle w:val="TableParagraph"/>
              <w:spacing w:line="237" w:lineRule="auto"/>
              <w:jc w:val="center"/>
              <w:rPr>
                <w:sz w:val="24"/>
                <w:szCs w:val="24"/>
              </w:rPr>
            </w:pPr>
          </w:p>
        </w:tc>
      </w:tr>
    </w:tbl>
    <w:p w:rsidR="00A04C6E" w:rsidRPr="00891F1D" w:rsidRDefault="00891F1D" w:rsidP="00891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891F1D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:rsidR="00891F1D" w:rsidRPr="00891F1D" w:rsidRDefault="00891F1D" w:rsidP="00891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2C12B9" w:rsidRPr="00C47F72" w:rsidRDefault="002C12B9" w:rsidP="00C47F72"/>
    <w:sectPr w:rsidR="002C12B9" w:rsidRPr="00C47F72" w:rsidSect="00891F1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176CA8"/>
    <w:multiLevelType w:val="hybridMultilevel"/>
    <w:tmpl w:val="70C248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A5A"/>
    <w:rsid w:val="000A7B51"/>
    <w:rsid w:val="00141184"/>
    <w:rsid w:val="002C12B9"/>
    <w:rsid w:val="007538D2"/>
    <w:rsid w:val="00891F1D"/>
    <w:rsid w:val="008C52AF"/>
    <w:rsid w:val="00976A5A"/>
    <w:rsid w:val="00A04C6E"/>
    <w:rsid w:val="00C47F72"/>
    <w:rsid w:val="00E74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A6D61A-2AD0-4066-9016-02E3DF7F7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C52A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C52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C52AF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891F1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91F1D"/>
    <w:pPr>
      <w:widowControl w:val="0"/>
      <w:autoSpaceDE w:val="0"/>
      <w:autoSpaceDN w:val="0"/>
      <w:spacing w:after="0" w:line="268" w:lineRule="exact"/>
      <w:ind w:left="11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1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7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24855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596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161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100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3243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1050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949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904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224815">
                              <w:marLeft w:val="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13520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743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799141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8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83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254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665980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4046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482692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0990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77998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2689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255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867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339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3594285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640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080234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1003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7</cp:revision>
  <cp:lastPrinted>2025-01-20T04:43:00Z</cp:lastPrinted>
  <dcterms:created xsi:type="dcterms:W3CDTF">2025-01-14T08:14:00Z</dcterms:created>
  <dcterms:modified xsi:type="dcterms:W3CDTF">2025-01-20T04:43:00Z</dcterms:modified>
</cp:coreProperties>
</file>